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51F9D6" w:rsidR="00CF4FE4" w:rsidRPr="00001383" w:rsidRDefault="00EC2D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EB3E6" w:rsidR="00600262" w:rsidRPr="00001383" w:rsidRDefault="00EC2D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8ACB5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0B2170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4EF68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8937C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406F6A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2B665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4BADBF" w:rsidR="004738BE" w:rsidRPr="00001383" w:rsidRDefault="00EC2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C2B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B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E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0D714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A8874F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CB9110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9C3EE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E0852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1EBEE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B63C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08DB6C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04FD88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923BF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7F343A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0B68A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5152D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FA461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DC03A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DEC9F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86248B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7552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EF920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09D685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3F97E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3FF9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F62C7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38FFEB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B3EDC5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13964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57ACB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3B734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8C8864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0A0A78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0245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E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E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D60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B5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13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0E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C10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281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866069" w:rsidR="00600262" w:rsidRPr="00001383" w:rsidRDefault="00EC2D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A2E943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88D54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B1D08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D7A815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C628F8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1CCA62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4BA0B6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5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D5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73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7E0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1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FF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E022CB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5A324A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F7F04B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B366E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6DB7E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CD62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18EDAE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75EC3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DC8B9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CA68D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E1BC8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557D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72197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6A454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23670" w:rsidR="009A6C64" w:rsidRPr="00EC2D65" w:rsidRDefault="00EC2D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D6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6D66ED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F2BAC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D3FAA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4C41D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C723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3C52F0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79C3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6B779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B9AC0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70FD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8E74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64739C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57F68A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BDF3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37CD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F5A6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FAF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14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DB0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EA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01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04E26" w:rsidR="00600262" w:rsidRPr="00001383" w:rsidRDefault="00EC2D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9A13E2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1912CD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FC32D1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BCB678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F3A85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327F1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9C49BD" w:rsidR="00E312E3" w:rsidRPr="00001383" w:rsidRDefault="00EC2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EA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8C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7202DF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F14A8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9E7CC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55DD8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B4BE4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FB217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CABB5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DBBE3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20DB0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757E7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C682D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7C616A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86A4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90FBC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70DD5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DD2190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94BA8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637D80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6700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79E22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5182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00CB29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A467A2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EEAA1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D9F3C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118A17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0959D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B539D7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DCEB6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C93CE4" w:rsidR="009A6C64" w:rsidRPr="00001383" w:rsidRDefault="00EC2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1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7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4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F9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C8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46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74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9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10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2E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333F6" w:rsidR="00977239" w:rsidRPr="00977239" w:rsidRDefault="00EC2D6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05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1C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D5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1A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AE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D3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93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5F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0E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88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72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7B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7B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69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F5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EA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15D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D6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