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F9FBF1" w:rsidR="00CF4FE4" w:rsidRPr="00001383" w:rsidRDefault="00B019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A8D66" w:rsidR="00600262" w:rsidRPr="00001383" w:rsidRDefault="00B01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0D661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96413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19A105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47793D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388258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26F0CC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2189B0" w:rsidR="004738BE" w:rsidRPr="00001383" w:rsidRDefault="00B019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DC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87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35A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6FD26D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785675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0F401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A5A08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CE9C2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3918B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3833E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720D6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87140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DF7EE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6089F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99E46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8CB0E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FAFDF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BA74B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264F5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7C6E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A6437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CEC3A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ADFEB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38B2A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EA8007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EDF1A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DC7594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B47A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D10035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E2A28E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67972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EB159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1AE7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6FF0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26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EB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356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36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C1C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8C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4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96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76E2B" w:rsidR="00600262" w:rsidRPr="00001383" w:rsidRDefault="00B01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B3D520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71A740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3EF41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AF6778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91A1EA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E3EA40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1E7D6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2A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3C6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3E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D2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E3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87E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2C83F" w:rsidR="009A6C64" w:rsidRPr="00B019BC" w:rsidRDefault="00B019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9B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002661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AF4E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1AAD1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00149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E72B99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50599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3EA0E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B4867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770B1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A79B5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493C6B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195D32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378A8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EDE2F2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B048F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69441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C6DA74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A120BF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4B4A7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837A62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57A28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28CFD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DDB298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11D8CD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DC2528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4837F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615489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55934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2DDBD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C3B9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A62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118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CFA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370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6D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5E8336" w:rsidR="00600262" w:rsidRPr="00001383" w:rsidRDefault="00B019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2736C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501B52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A898F9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B9A5B8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1B75D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DB4E46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D4EA5" w:rsidR="00E312E3" w:rsidRPr="00001383" w:rsidRDefault="00B019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4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7F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D9957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7CCC5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7DE0F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585E7B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CFA87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68B6E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CB67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F34A2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80BA4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3901D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BE2404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FEE1FE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316D9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CA322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A423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EEC031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F2933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8F01FF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47250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F284F5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D98AB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3B99A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8A1086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DD6A7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0A8669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17A9E5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7C132D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7A9A0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CF05DC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D05CF" w:rsidR="009A6C64" w:rsidRPr="00001383" w:rsidRDefault="00B019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94A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EA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A2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56E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41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FF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D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A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2EF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3C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94745" w:rsidR="00977239" w:rsidRPr="00977239" w:rsidRDefault="00B019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93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E9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2F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14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5E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10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3F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0E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A1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99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89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5D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23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61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2B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39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BC0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19BC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