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B5161" w:rsidR="00CF4FE4" w:rsidRPr="00001383" w:rsidRDefault="00D46C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B2E3E" w:rsidR="00600262" w:rsidRPr="00001383" w:rsidRDefault="00D4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5112B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4CD8D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119337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1BB9B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193F7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3E490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C4DE7" w:rsidR="004738BE" w:rsidRPr="00001383" w:rsidRDefault="00D4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C6D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93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2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D4526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BB54C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1AAF8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6693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F9E906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C430C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2F41C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C55E0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2CFC0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9AC0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BDCC9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3EB096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B237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6C7F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A5A321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CF7A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5132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63850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0B7E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CD3D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CB0CE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581F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2412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864A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44BCC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EFF90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067D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B94CA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4203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65B6F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6882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227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C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E8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5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C4F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9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0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6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38BB7A" w:rsidR="00600262" w:rsidRPr="00001383" w:rsidRDefault="00D4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61685F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DE878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FDC233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82479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45B8A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A9A4EE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72E802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21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80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F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00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3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C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CAC61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F78C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E00192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10CF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CE9C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2B4A6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EA21E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342A10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C9954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2EE2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3716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C2DE0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F9E131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11B63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68C2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03AD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75CD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65C0D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8C846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2641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89BE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015F8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D8174F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7C02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48559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1EEC97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42CC81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5F33BC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1A47D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1289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3C21C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CA8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37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16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F46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F5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2BAD8" w:rsidR="00600262" w:rsidRPr="00001383" w:rsidRDefault="00D4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B0EF40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40DB7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BE991D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45230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E6A29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4DED2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F3DF4" w:rsidR="00E312E3" w:rsidRPr="00001383" w:rsidRDefault="00D4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E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C6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14D84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67C8C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DF78BF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15FEA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3E8A8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26C4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8F5E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C147B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FDF7F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61C7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4047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C887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D1BE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6992BF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FD97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6BC23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EF8F82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743115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7DAFD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F468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9E240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A5FAF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5F58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2439B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0B88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5322F4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6D2EFA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B948D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D50CE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7E1C1" w:rsidR="009A6C64" w:rsidRPr="00001383" w:rsidRDefault="00D4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7C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0C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5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04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D6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7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6D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7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B5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FA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F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73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E7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6B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6B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85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EB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E8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7D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54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C4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1A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BC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D1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88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E4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72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EB3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6CE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