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E4F24" w:rsidR="00CF4FE4" w:rsidRPr="00001383" w:rsidRDefault="00766E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1D62F" w:rsidR="00600262" w:rsidRPr="00001383" w:rsidRDefault="00766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12804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AAA249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636591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381EBB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D00A53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1FBB23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FA1678" w:rsidR="004738BE" w:rsidRPr="00001383" w:rsidRDefault="00766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D0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EF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C0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E68F42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B7075E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ECD3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4C26D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D7126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38D85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C16078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B2E9F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D6241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26529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334C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B4E6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EEF887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E6B728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E1A2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D7A77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F28B6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F2532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7021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7A45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EB36E4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F448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218C4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C1C426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D8804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E2DC2A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5E0FC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69440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3F7C5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8B7854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B9714E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CC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A49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886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6E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E8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A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8AB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C2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D28B2" w:rsidR="00600262" w:rsidRPr="00001383" w:rsidRDefault="00766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F7D532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5D1B3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37076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4A9A81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1DE18A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7D386F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BC3DD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94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3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E51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E5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D9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07B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F392B0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23D5C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D2AAC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71F4A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54F9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CCD3D6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3C754A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2BA1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8DA8C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8A7D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1C58FF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D6C1EC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78472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AEDEE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BD4F6D" w:rsidR="009A6C64" w:rsidRPr="00766E22" w:rsidRDefault="00766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E2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94413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33D1B8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4092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F2F5FA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6D3191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09E837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EA79A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4EA0EE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0CB83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49BA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38F1AA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519054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A5E7FF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90672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B7EC32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E6455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BB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A22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9E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66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10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C27BB" w:rsidR="00600262" w:rsidRPr="00001383" w:rsidRDefault="00766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55792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89D8D8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C89AF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79B58E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991435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A317C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614B1" w:rsidR="00E312E3" w:rsidRPr="00001383" w:rsidRDefault="00766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3A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92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B2FD9C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CD657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674F0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74181F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DAA386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4169F3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46811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9EC30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F5EE28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C56B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6C908C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358C3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0B28A2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838BC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D7698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B267C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08BBB4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EE816D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D93164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6F7F68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F5193E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03A120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42415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D6DB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F8824B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97F39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9B47DF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AA0693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CA5516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F2C67" w:rsidR="009A6C64" w:rsidRPr="00001383" w:rsidRDefault="00766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7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6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6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7F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77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0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4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96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C79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0A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4F9D8" w:rsidR="00977239" w:rsidRPr="00977239" w:rsidRDefault="00766E2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DB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8E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73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35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69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CF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A0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59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30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20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73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A2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64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56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8B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5E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4FC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6E2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