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A11D12C" w:rsidR="00600262" w:rsidRPr="002B2DF0" w:rsidRDefault="00BF7CE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C8B1A75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AC91E9E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E818003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05EF142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8E4823D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E1F553E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1C0C3" w:rsidR="004738BE" w:rsidRPr="00A91203" w:rsidRDefault="00BF7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C6BB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66D8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F11A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FB43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560A41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377B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F9DF2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504E6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6B51F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7BA26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615B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5984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40967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ED76F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6FC1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3F8EF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D61E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3EC4F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C84F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F004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99918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F122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6EDA3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DCFD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7BF9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E99E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CAB9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E05A4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ABFF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8FEC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F2E8F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3F3B3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28D17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B72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471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267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886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B1B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85B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942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B20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BEB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4F017EF" w:rsidR="00600262" w:rsidRPr="002B2DF0" w:rsidRDefault="00BF7CE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A0A7AC8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7C9F676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51373CE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CBCB8C1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DCFA6F8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F206F3A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E6E341C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3D2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23D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DDC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098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37D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69081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D5F5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957E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A3C5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58F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D9A6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8DA7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8531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6788A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C03D6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C818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0008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556F3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D460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2F21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0DA2C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2C783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1589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6DE68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84FB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1EF07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85E0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089F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7FA8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FBC2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BBDAC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2B96E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A7964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08701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CE639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A4F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89A1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BB3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7E4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77C4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83B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5AA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E176D3F" w:rsidR="00600262" w:rsidRPr="002B2DF0" w:rsidRDefault="00BF7CE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332725B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17F954C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22220EF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B216EA0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D9AD390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3E6D37C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94422F9" w:rsidR="00E42628" w:rsidRPr="00A91203" w:rsidRDefault="00BF7CE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3E3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D78C8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BA25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44006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A4D27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40C8C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6668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9CB3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6D786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3091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3EAA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0863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E8AC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019F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F42EE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C163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00ADD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EE02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DC5D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C08E4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DFCF1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9B6D8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FBC30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8F46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34F9F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13DBE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F769B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4CDFE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06195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9F6EE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298D2" w:rsidR="009A6C64" w:rsidRPr="002B2DF0" w:rsidRDefault="00BF7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D92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998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A16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D55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AD8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E7CE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992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B5B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B26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F31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9AC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BF7CE5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CE5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