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C050B" w:rsidR="00CF4FE4" w:rsidRPr="00001383" w:rsidRDefault="002D7B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A0639" w:rsidR="00600262" w:rsidRPr="00001383" w:rsidRDefault="002D7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34311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CB6B89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9168F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BB175C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1FFAF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069C8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11362" w:rsidR="004738BE" w:rsidRPr="00001383" w:rsidRDefault="002D7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5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E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7518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3DE1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7325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91167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41D5D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F694D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2BC6E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D986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5367B5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F308C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EE4D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887D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1453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A631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DD1F0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D05D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0D69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87CA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40D75E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CD4CA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6E6855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AEB2DD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0E15EE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23A8B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A0FA7E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1A03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490F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5515D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756B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B476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DEBB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7B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F9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A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6A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9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031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2D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E9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4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610A3" w:rsidR="00600262" w:rsidRPr="00001383" w:rsidRDefault="002D7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729CC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A97A6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041A9A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A5C6BF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971F0A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33576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1A051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97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F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AB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10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13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1761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7428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500D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7FDB8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1A2AE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CCF0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77B4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91B08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7AD7D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F508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DE37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F2232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5401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7D52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1B20D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03EB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1D05B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58D0CA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BC32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A159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3A3669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0D38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A5A6A9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2CBB7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6841F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E11B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A71E5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E83F4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EC3B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D94CE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FABA5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8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C6B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2E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F1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27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70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A43BE" w:rsidR="00600262" w:rsidRPr="00001383" w:rsidRDefault="002D7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720888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08655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81FDA1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CD9153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B62CF0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AB812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22AEE" w:rsidR="00E312E3" w:rsidRPr="00001383" w:rsidRDefault="002D7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390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5CD0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0E8B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D39B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EF0A8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21E82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7F0DF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8572F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43EB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E763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57BFA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BE678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E9AB3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35E51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574FA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F7B2E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3D7AB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BBC9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C256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02DA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55346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7305AF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EEA552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17A8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761C5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58D959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97BE38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48DDA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30340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71AE7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DED4BC" w:rsidR="009A6C64" w:rsidRPr="00001383" w:rsidRDefault="002D7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93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FA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CA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C1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85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4A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4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B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0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5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48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7C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BB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C4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75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F6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F4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F3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9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1E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E8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31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2E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23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E2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24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11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34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6F1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B5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