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99BF5C" w:rsidR="00CF4FE4" w:rsidRPr="00001383" w:rsidRDefault="00D916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2C7E01" w:rsidR="00600262" w:rsidRPr="00001383" w:rsidRDefault="00D916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FB6746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C003B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0FC0CC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4F02A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946B3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11631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75B7D6" w:rsidR="004738BE" w:rsidRPr="00001383" w:rsidRDefault="00D916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A5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3C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6145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E7BC6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C3DB7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C737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2A0FBA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1062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748566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F3C57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2F999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8F02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C8F4A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7249F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CD871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2363C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F247B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F175B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C47069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6D716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0B013F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64991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A8D58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9E8D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4BA289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771FA0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6E1D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C82DA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6CA82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B491C6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CBC5A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17A8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BF7E4F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D5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9F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521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D3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9C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3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4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2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A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FFC166" w:rsidR="00600262" w:rsidRPr="00001383" w:rsidRDefault="00D916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A4BB9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32A461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4D1712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08155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8EEF9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E5084A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D7549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A06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6C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F1A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9A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9DE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B9A1C7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6092E8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5332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572A4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EC781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52A40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923B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028B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15670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716CC6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027852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C483E1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3D197D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4680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05F119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71482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BA2BDD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36BF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7AACB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871FCC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BBA8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612EA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FAFE3D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E0A5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6B484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1805F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5702D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CEC790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0037E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198A06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054E57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9B0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99C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374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6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2E1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DA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2E4A5" w:rsidR="00600262" w:rsidRPr="00001383" w:rsidRDefault="00D916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6EB30A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C254FE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B2556F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74DD9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9499AE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23067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2B08B" w:rsidR="00E312E3" w:rsidRPr="00001383" w:rsidRDefault="00D916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ECA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987A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EA55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55225F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3AC86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AAF958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6216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BC622D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E99F9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2D44A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A5B9B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213A2F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646C2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29A0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59312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8AE8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9BEF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AAE38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257B5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24F237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5457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664D9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32E94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4421A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33F63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1855F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900B8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94B72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BD6E9E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FE47E6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4E533B" w:rsidR="009A6C64" w:rsidRPr="00001383" w:rsidRDefault="00D916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BC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20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6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84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1B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A16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92D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86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74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FEC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300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CD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4F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52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FE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41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5A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8D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50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C1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DC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8B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94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8E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4A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CC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3D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C1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FDC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16E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