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D1AC2D" w:rsidR="00CF4FE4" w:rsidRPr="00001383" w:rsidRDefault="007252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6C2401" w:rsidR="00600262" w:rsidRPr="00001383" w:rsidRDefault="00725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6A8C4B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A5BF46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919D8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4C6434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854EE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73CD5B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FAE46B" w:rsidR="004738BE" w:rsidRPr="00001383" w:rsidRDefault="00725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6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DC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6F578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34D930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EE7E6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876F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DB231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AE089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50E28A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DE7B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5A22B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53129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C70C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13259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19928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81709A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887962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6CE634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76E8DA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BE21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6150F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6FC66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9E1A85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CF86EE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8A4D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75C80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004BE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2D9F7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6F79F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71525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192F1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00EE5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1B464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622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8D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BE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25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4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C2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4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09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60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1C1BB" w:rsidR="00600262" w:rsidRPr="00001383" w:rsidRDefault="00725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0D28F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BE7971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EE388A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A19FB7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B025B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985FF3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16FFC3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F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ED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B66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D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48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BF2C5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F33F4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6BED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2BE174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9BDC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91EB2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C82302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AAAD1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10D5C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52DC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6F811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34058E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7851B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3A8D40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312D75" w:rsidR="009A6C64" w:rsidRPr="007252AA" w:rsidRDefault="00725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FEF88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A91A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72CC3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E87F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46ED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2E09EE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E10EBE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A92C01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09607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DD31A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424774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41F2E7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2961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EADF2C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BB381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845D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C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E7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F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04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3B3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9F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1A725" w:rsidR="00600262" w:rsidRPr="00001383" w:rsidRDefault="00725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DD076B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3E90C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B4D7A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1CA3D3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6AF22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C8171B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EAC92C" w:rsidR="00E312E3" w:rsidRPr="00001383" w:rsidRDefault="00725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E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2CE3FC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B3AD6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5349C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A6521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F01999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9398EE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0DA6C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5C0C8" w:rsidR="009A6C64" w:rsidRPr="007252AA" w:rsidRDefault="00725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5F45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A6D4F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346CB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99DE1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FC0113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0F0C54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9F7F08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928CA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7C68B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DD336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932EA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2235ED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EC0D9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435CF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B1067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1BD1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21AD0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1EE197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112DE2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89C262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08B586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0E842" w:rsidR="009A6C64" w:rsidRPr="00001383" w:rsidRDefault="00725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AE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787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B65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62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C6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1B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B67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5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A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633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3C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80C94" w:rsidR="00977239" w:rsidRPr="00977239" w:rsidRDefault="007252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5E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9BEA3" w:rsidR="00977239" w:rsidRPr="00977239" w:rsidRDefault="007252AA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A7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66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D7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AF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11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80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A1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E9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72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DB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AD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7D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DC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66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A54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2A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