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E7B37" w:rsidR="00CF4FE4" w:rsidRPr="00001383" w:rsidRDefault="00391C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DF4A8" w:rsidR="00600262" w:rsidRPr="00001383" w:rsidRDefault="00391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E4DB0E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8BF6E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5CE56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D70D6E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CE015A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6555A9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EC6D7" w:rsidR="004738BE" w:rsidRPr="00001383" w:rsidRDefault="00391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C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A29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8773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BB403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19B9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CBA0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A0090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F8BF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75271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22D1A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7241F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8A485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EAC6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8900F5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DEBC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CB8933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1FC8B6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A8F1C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850C0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AF37F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99ED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1BB3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04573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5DC3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AD95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BF87EB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4C6F4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FDB7B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DC323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FE1E9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6AE99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85EBFB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35AFE7" w:rsidR="009A6C64" w:rsidRPr="00391CEC" w:rsidRDefault="00391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C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02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F4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F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20A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7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2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3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29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9E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9B50F" w:rsidR="00600262" w:rsidRPr="00001383" w:rsidRDefault="00391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9371A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07DB6B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63F09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F8DA6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48E05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641B8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0731A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A4C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52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94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B0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71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3F5A2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5838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1631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600B8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EC639C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A54F5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16AB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842E4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D968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44C769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342F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CAD1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A281B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5F842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B2345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5B90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08078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32E0A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8604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376D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502C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724D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8E9F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B3E9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9FE8D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F28AF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06A902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5D23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699C9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8DB6C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DD41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ED6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2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2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76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B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0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8496E0" w:rsidR="00600262" w:rsidRPr="00001383" w:rsidRDefault="00391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B14CD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209E4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A2B57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1E26C2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FDFFC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978A7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5711C3" w:rsidR="00E312E3" w:rsidRPr="00001383" w:rsidRDefault="00391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45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08BEB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BFD327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E407A8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2841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E2C5AC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00196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2CD52C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F1FDB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26EA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A2AC7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C8C76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FE931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EA038E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52DABF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78D20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D26E1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F5BA1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BF30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FF1BC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9BCB5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C18699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4CAA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56763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5AD51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7BDE62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7DBE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59FAA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A06D4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280596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36E592" w:rsidR="009A6C64" w:rsidRPr="00001383" w:rsidRDefault="00391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20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DA4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B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D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F3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E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CA0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943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51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0C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0D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0830C" w:rsidR="00977239" w:rsidRPr="00977239" w:rsidRDefault="00391CEC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EF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14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2D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DD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A5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A2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08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C8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FB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D5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3B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DC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98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4E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84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FE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30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1CE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