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90CDCD" w:rsidR="00CF4FE4" w:rsidRPr="00001383" w:rsidRDefault="009F3B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71E7D" w:rsidR="00600262" w:rsidRPr="00001383" w:rsidRDefault="009F3B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2749F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405CC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9D7E0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B99471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A96D7C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7E1C2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E723EC" w:rsidR="004738BE" w:rsidRPr="00001383" w:rsidRDefault="009F3B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B0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03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C8249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93D8F7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642F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413E6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01ECE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AC858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BAA64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837AA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1E016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AD642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F3E21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301617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C5553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CBB57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43A0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41A3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18755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8B434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B41B2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5BD68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00E53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4228A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91D5D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D47BE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28F72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CF3CD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01D0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0D44B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E7B34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F5D0F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27977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BA7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8CB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88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88D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7C9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B7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BA1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BF5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073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8B797" w:rsidR="00600262" w:rsidRPr="00001383" w:rsidRDefault="009F3B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A8D60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96B3FB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39B66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C8C92F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87F32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AD01E1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E2BBB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A0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8A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E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76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B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504CC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F654CA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79572" w:rsidR="009A6C64" w:rsidRPr="009F3BC4" w:rsidRDefault="009F3B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3B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24282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D3C2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B2154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3D9DC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EA9D3D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39DD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8383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44C17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5AC57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92A0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FCF77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A4564A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6A882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61111F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8B6BD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FC226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D0FB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4567C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F0B9E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25ADB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8DD4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926D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E82D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8137C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D51C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699196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E3D4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FAA1D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5D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6F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21D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5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40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6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CF68C" w:rsidR="00600262" w:rsidRPr="00001383" w:rsidRDefault="009F3B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DFA2F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AA015C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6C40A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A1EA41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A6E13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24F1A5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ABCD60" w:rsidR="00E312E3" w:rsidRPr="00001383" w:rsidRDefault="009F3B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D6C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0E13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C0DD53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0018F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C245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48E17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27326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F337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B78D4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DF3E80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E089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6074FA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3B148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6A7DBF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0F94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2FA4B6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E32F49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217FF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9438A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C924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C010E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F63CA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38F95B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AA178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E8311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D031D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73E1E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44EFC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AF0175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47B67D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57C57" w:rsidR="009A6C64" w:rsidRPr="00001383" w:rsidRDefault="009F3B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BFD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C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4A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3B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07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5EC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3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72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12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07F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73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5F08B" w:rsidR="00977239" w:rsidRPr="00977239" w:rsidRDefault="009F3BC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CF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18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B0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47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7A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F9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E7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7D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9C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CE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B7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D0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21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69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32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97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E98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3BC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