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EEB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0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0F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5ED38F" w:rsidR="001F5B4C" w:rsidRPr="006F740C" w:rsidRDefault="002920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7C902" w:rsidR="005F75C4" w:rsidRPr="0064541D" w:rsidRDefault="002920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1BD59" w:rsidR="0064541D" w:rsidRPr="000209F6" w:rsidRDefault="002920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C89B4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44E8B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122C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D92AF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3D651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04C4E0" w:rsidR="0064541D" w:rsidRPr="000209F6" w:rsidRDefault="00292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4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8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9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58C65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6CD5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A97B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EB53E2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F266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B47B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4FDD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C796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BFD2A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ABF7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588C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9901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8B8DD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0BB807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A0949E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FDA28F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18A3A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383F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DD71E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19F3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FDE25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DEEE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885D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B95E6F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9A82F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2ED9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D231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F295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0E91B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2A04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789B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B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50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50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A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1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FF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61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11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8F560" w:rsidR="0064541D" w:rsidRPr="0064541D" w:rsidRDefault="00292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8ADAA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0361D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FE99E9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FBF36D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C0B76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ED7B8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6F6EB" w:rsidR="00AB6BA8" w:rsidRPr="000209F6" w:rsidRDefault="00292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7FE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AC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97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25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7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03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9F74A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E39D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ABE2F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4B4EF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C77A3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88CBE9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3A47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F2DF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F192E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B5008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4ED1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D9447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9D9C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3ABD1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F101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A231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C9854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9BD3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86F20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BE86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9913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198A2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8713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BCF50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F540A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C408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BAB9E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29D10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398A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B38B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E2B93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7B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E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B9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7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A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B8B89" w:rsidR="0064541D" w:rsidRPr="0064541D" w:rsidRDefault="00292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5C9E1D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CEDFD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A988C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1EDB4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28A73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BE259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16F8FC" w:rsidR="00AB6BA8" w:rsidRPr="000209F6" w:rsidRDefault="00292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69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2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DFE57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8B0B50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7DFC0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BA9CF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ACF4C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20C32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018EB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3845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EBB19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D2D69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982A5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FF7F0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2518C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0D25D1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5F61A5" w:rsidR="0064541D" w:rsidRPr="002920F6" w:rsidRDefault="00292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0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8B9AF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F4E2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77E97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A8324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6CFBD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1547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93BBD9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63AB0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47768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3E7F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747A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942FB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FC0FA6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C9E25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C8463" w:rsidR="0064541D" w:rsidRPr="0064541D" w:rsidRDefault="00292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F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33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7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CAD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9E3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B4E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F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34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F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9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CE84B" w:rsidR="00113533" w:rsidRPr="0030502F" w:rsidRDefault="00292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27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DD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AD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C5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48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AE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03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F6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0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35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AE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AF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BC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D5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D7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02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1B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0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