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B324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9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9D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2228B0" w:rsidR="001F5B4C" w:rsidRPr="006F740C" w:rsidRDefault="00405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264D3" w:rsidR="005F75C4" w:rsidRPr="0064541D" w:rsidRDefault="00405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11339" w:rsidR="0064541D" w:rsidRPr="000209F6" w:rsidRDefault="00405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393F0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2F16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ABE9A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A1E47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66A59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06F06" w:rsidR="0064541D" w:rsidRPr="000209F6" w:rsidRDefault="00405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6B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5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F546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A2D2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BEA5F8" w:rsidR="0064541D" w:rsidRPr="004059DF" w:rsidRDefault="00405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AA0A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C63D9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24D88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9D8F9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FE3C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0A92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102F3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B4DB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CF49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5A91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923A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BFE0E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ED86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314F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B73D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EAE9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4905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BEB1A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BE24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CA69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4601F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E341E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52C2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7268CF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4695B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9492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C457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06A4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6B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549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9C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3D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18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308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90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FE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58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22AED" w:rsidR="0064541D" w:rsidRPr="0064541D" w:rsidRDefault="00405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716F8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F05494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268F7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AC8BB9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66DDC0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A9740C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D583E" w:rsidR="00AB6BA8" w:rsidRPr="000209F6" w:rsidRDefault="00405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2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DB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E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968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E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D130AF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290C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5A23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764F1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400CC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308EA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DD806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AF320B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FC6C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F1D4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6C0E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017C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21EE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BCFAF8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62F1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2EA14E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B0D27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734D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DE59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93A5E9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121C8B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76EB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92511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896E5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5D33F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E50A7E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9B569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6BA92F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8CF3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503D0A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E9353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6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9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7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B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0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A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ED983" w:rsidR="0064541D" w:rsidRPr="0064541D" w:rsidRDefault="00405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7C572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600FD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978089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28B78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94775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C425D9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20EBB" w:rsidR="00AB6BA8" w:rsidRPr="000209F6" w:rsidRDefault="00405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1C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8CD16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285D0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AC50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A1C3DF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43A5B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31C5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E3879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A759FD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0BC471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F444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3210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CE603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4561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06E9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635D3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9193E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8EFE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17B0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4E663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CE253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47055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ACD3B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E3824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30E24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C5DB0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9EC1A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0F11D7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D3202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E5F03C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6F9619" w:rsidR="0064541D" w:rsidRPr="0064541D" w:rsidRDefault="00405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DE2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4FA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B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4F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5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D3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9C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62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7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71F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5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12C84" w:rsidR="00113533" w:rsidRPr="0030502F" w:rsidRDefault="00405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7A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BF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29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D7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11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59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13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CE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BD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39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C34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10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44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8B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1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C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B7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9D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