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2C0D43" w:rsidR="00257CB9" w:rsidRPr="005677BF" w:rsidRDefault="00FB6A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E3515C" w:rsidR="004A7F4E" w:rsidRPr="005677BF" w:rsidRDefault="00FB6A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0F7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2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FDAB0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867CE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06615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993EB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81413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FC767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C82EB" w:rsidR="000D4B2E" w:rsidRPr="000D4B2E" w:rsidRDefault="00FB6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0E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C3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67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C2549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F8C92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43C2D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32343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83D8D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9AE13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E480A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385DA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4D57E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B4677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CADBF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367A4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30AF1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9BB3D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F22D8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E82BC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60393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91B4E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9299C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4A8A5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52BF3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D694E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B6AA3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C67E3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C20DF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10892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7D182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74466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DA29E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89126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1DC6D" w:rsidR="009A6C64" w:rsidRPr="00BF7816" w:rsidRDefault="00FB6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22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A4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63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12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48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98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81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22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7114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2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4B2BA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0AB52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78994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655BA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9081B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BAF82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88CD0" w:rsidR="002D5CA1" w:rsidRPr="000D4B2E" w:rsidRDefault="00FB6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C4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03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7B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09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2E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46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B6D91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5E416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DF3CE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8BFD6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E749E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919F3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D5199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B2633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B7FAF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52FED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50D09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610A8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FFDCA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22117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F5FB4" w:rsidR="002D5CA1" w:rsidRPr="00FB6A21" w:rsidRDefault="00FB6A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A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CF474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80D38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CE66F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9AE51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7F64A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C1C06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F9701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B2E9C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53CAB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8407F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F26AA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B9C02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8F7A1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872A5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C3F48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CFFF0" w:rsidR="002D5CA1" w:rsidRPr="00BF7816" w:rsidRDefault="00FB6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35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A4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8A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D8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6B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E3F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2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1AA1E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0C1A2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1CFD1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E449F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D7068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DBEA0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6ECB5" w:rsidR="007D7AC7" w:rsidRPr="000D4B2E" w:rsidRDefault="00FB6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0C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D4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2F8A2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42B81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D146A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CC8A7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93453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D54DF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64B17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425F8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F03A7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B20BA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07A49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3CC35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BBF5A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C77AD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E070A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59E21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CB6C2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B4532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D9114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88131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F646F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74647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4746C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0EAA1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657BC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DB5DA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DBE30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46762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C2247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3E91B" w:rsidR="007D7AC7" w:rsidRPr="00BF7816" w:rsidRDefault="00FB6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29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FE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26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0E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F5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DA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4C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DC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19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63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5688C" w:rsidR="004A7F4E" w:rsidRDefault="00FB6A2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C78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33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2A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58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E15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C3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C1D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269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558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BE0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FCE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0F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88B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91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F58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D3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F69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6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