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190DD" w:rsidR="00257CB9" w:rsidRPr="005677BF" w:rsidRDefault="004E05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3FC0A5" w:rsidR="004A7F4E" w:rsidRPr="005677BF" w:rsidRDefault="004E05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8B52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CAE4D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0EE82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177A1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625BF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83324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DF19A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7EBFA" w:rsidR="000D4B2E" w:rsidRPr="000D4B2E" w:rsidRDefault="004E05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A0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B7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69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ACC48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9E9D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C95818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03A90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F6531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10A0F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F15B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594AC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81B84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4404D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D49F6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54C99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B7449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05264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AA15E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5933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6A77C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C826A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BB089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D950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DC3DE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5733D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03B4C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3D007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98BE1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919F0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331FE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EB058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7B152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F97C2" w:rsidR="009A6C64" w:rsidRPr="00BF7816" w:rsidRDefault="004E05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9E4E2" w:rsidR="009A6C64" w:rsidRPr="004E0536" w:rsidRDefault="004E05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5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CE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F9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64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C3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E5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7B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B3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B2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984A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1764E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60913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FC857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86BEA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38136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B9FEB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7FE6C" w:rsidR="002D5CA1" w:rsidRPr="000D4B2E" w:rsidRDefault="004E05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19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06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E6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04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F0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C1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1483C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A5D2F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9C2DB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0FFD3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D7953" w:rsidR="002D5CA1" w:rsidRPr="004E0536" w:rsidRDefault="004E05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53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60546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0A647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23914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11F82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0F745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5E993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A68B8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65AF5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2167B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0A861" w:rsidR="002D5CA1" w:rsidRPr="004E0536" w:rsidRDefault="004E05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5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D833F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3FA54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54FA4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36DF6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042C6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1499D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C6EB0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2F34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46EA7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B029E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A0932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E2743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8F685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B07E8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7BB2D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D0E0D" w:rsidR="002D5CA1" w:rsidRPr="00BF7816" w:rsidRDefault="004E05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0F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FF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B3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9C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5D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6F7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53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72835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855A9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E79BE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90568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3D820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ADBB3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14398" w:rsidR="007D7AC7" w:rsidRPr="000D4B2E" w:rsidRDefault="004E05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73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29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66D02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CBC89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54CD4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18BAE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27463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28E57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28FA7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C7ED1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CFE30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4D61B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2BF89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CFCA6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C71DA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BAEB8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B246A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0A027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A1890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1BC4B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12D8E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4962F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53839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F3EFB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BB491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D9FFB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06FAC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8D478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7A1F8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CA743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FF537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7F34F" w:rsidR="007D7AC7" w:rsidRPr="00BF7816" w:rsidRDefault="004E05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DE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1B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2E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9C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4F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22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BF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2B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FD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EA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67B08C" w:rsidR="004A7F4E" w:rsidRDefault="004E0536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095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43D196" w:rsidR="004A7F4E" w:rsidRDefault="004E0536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7B8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CD129" w:rsidR="004A7F4E" w:rsidRDefault="004E053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81B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C4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6B3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0D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5E4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166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0574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AC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738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7E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F18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E42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DF7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53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