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8E13E" w:rsidR="00257CB9" w:rsidRPr="005677BF" w:rsidRDefault="001D34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BD4B86" w:rsidR="004A7F4E" w:rsidRPr="005677BF" w:rsidRDefault="001D34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43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49C09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4509B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8A645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F936E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D26A6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4AB93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83E32" w:rsidR="000D4B2E" w:rsidRPr="000D4B2E" w:rsidRDefault="001D3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43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55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F5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326D9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85A1B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011A2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99A8B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9D90D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3469B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C39EA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47DFA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A89A8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99948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AC4F8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D6576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2B4E9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1AD6E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D080D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A1CDD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D84E2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31FDE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C85AF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471EF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AE49F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E00CE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F7673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1B143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9CA0A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7A56A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A31F5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3C55C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ABFD7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A72A9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2E15B" w:rsidR="009A6C64" w:rsidRPr="00BF7816" w:rsidRDefault="001D3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C6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B7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A4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A5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E4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5F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E7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8D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806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5635C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23600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074AC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31675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81A1F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A3F0D3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67364" w:rsidR="002D5CA1" w:rsidRPr="000D4B2E" w:rsidRDefault="001D3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1E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EE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F7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25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BF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24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03848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D0BA1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91B61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31D14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3208A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66C1C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DD897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0DB4A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9944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8CC8C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BB7AC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2926F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73BDE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A001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B98ED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656AA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EA537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52475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FAAB4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BF7CD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11CA1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F1B3B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24333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93FB3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49318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74972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EC2C0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B4E74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06685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DDEF7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38DF2" w:rsidR="002D5CA1" w:rsidRPr="00BF7816" w:rsidRDefault="001D3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92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68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37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39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81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F14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4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224FA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CB07D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90B08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3D56E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27905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4CC0E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493CB" w:rsidR="007D7AC7" w:rsidRPr="000D4B2E" w:rsidRDefault="001D3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DC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B5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54819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AD041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CCCB5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C7D40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24FEF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60F41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B681B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5618A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82EA5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0B3DB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5F569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DFD6F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04EA7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5DA59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FF617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15775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1A41E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1365F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5A2E7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70BC7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DEEFD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AA591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6F718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45142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9405A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49415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4598C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2B968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65DA6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2B1AD" w:rsidR="007D7AC7" w:rsidRPr="00BF7816" w:rsidRDefault="001D3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6F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35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2A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C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E4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95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2A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97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88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DA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7E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FAA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5E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C3D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AD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D8F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B8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11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10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99A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95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B81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2A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D72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81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4D0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88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AC5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46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