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200E5" w:rsidR="00257CB9" w:rsidRPr="005677BF" w:rsidRDefault="00B32C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86B8C2" w:rsidR="004A7F4E" w:rsidRPr="005677BF" w:rsidRDefault="00B32C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AE93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0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CFBB4" w:rsidR="000D4B2E" w:rsidRPr="000D4B2E" w:rsidRDefault="00B32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BDA03" w:rsidR="000D4B2E" w:rsidRPr="000D4B2E" w:rsidRDefault="00B32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B8A53" w:rsidR="000D4B2E" w:rsidRPr="000D4B2E" w:rsidRDefault="00B32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299CB" w:rsidR="000D4B2E" w:rsidRPr="000D4B2E" w:rsidRDefault="00B32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60429" w:rsidR="000D4B2E" w:rsidRPr="000D4B2E" w:rsidRDefault="00B32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537544" w:rsidR="000D4B2E" w:rsidRPr="000D4B2E" w:rsidRDefault="00B32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D18E5" w:rsidR="000D4B2E" w:rsidRPr="000D4B2E" w:rsidRDefault="00B32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A0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8C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4BF06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3B002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49292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08560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A0D56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1B35E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5DD69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DEE60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40425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86776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9E685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14009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302C4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565A3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ABC3D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54BED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94544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516E9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3ACC4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9B0CB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564D1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F36CC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D43AE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E5C75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563BB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B5EB9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2843B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18DDD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C69A3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D9EF1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6B1F4" w:rsidR="009A6C64" w:rsidRPr="00BF7816" w:rsidRDefault="00B32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5D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46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B9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F0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9A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00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3E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27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11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D971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0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04528" w:rsidR="002D5CA1" w:rsidRPr="000D4B2E" w:rsidRDefault="00B32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06252" w:rsidR="002D5CA1" w:rsidRPr="000D4B2E" w:rsidRDefault="00B32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93403" w:rsidR="002D5CA1" w:rsidRPr="000D4B2E" w:rsidRDefault="00B32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9F7A0" w:rsidR="002D5CA1" w:rsidRPr="000D4B2E" w:rsidRDefault="00B32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F3F5E2" w:rsidR="002D5CA1" w:rsidRPr="000D4B2E" w:rsidRDefault="00B32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6CF1F" w:rsidR="002D5CA1" w:rsidRPr="000D4B2E" w:rsidRDefault="00B32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1281BA" w:rsidR="002D5CA1" w:rsidRPr="000D4B2E" w:rsidRDefault="00B32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CA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68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7F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644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40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3E234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51359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D56D2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59527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FAFE0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9A271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03AF9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B30E0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97E77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A69DE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D69FB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BA1FC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4F878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CE983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E4498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28772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0FFCE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7F705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DB142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559F5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A081C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8A23D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C9FB7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C7316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65D02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B2B64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DB9F3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F2DA8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EEA67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A82AD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1AFF3" w:rsidR="002D5CA1" w:rsidRPr="00BF7816" w:rsidRDefault="00B32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7A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BB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A4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A5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54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B2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E60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0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E4FC0" w:rsidR="007D7AC7" w:rsidRPr="000D4B2E" w:rsidRDefault="00B32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BB821" w:rsidR="007D7AC7" w:rsidRPr="000D4B2E" w:rsidRDefault="00B32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E51BD6" w:rsidR="007D7AC7" w:rsidRPr="000D4B2E" w:rsidRDefault="00B32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C2922" w:rsidR="007D7AC7" w:rsidRPr="000D4B2E" w:rsidRDefault="00B32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B5214A" w:rsidR="007D7AC7" w:rsidRPr="000D4B2E" w:rsidRDefault="00B32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F6DB3" w:rsidR="007D7AC7" w:rsidRPr="000D4B2E" w:rsidRDefault="00B32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77EF2" w:rsidR="007D7AC7" w:rsidRPr="000D4B2E" w:rsidRDefault="00B32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30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C1DF7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2DEE6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35B72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137CC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C26919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BA9EC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A843E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6DA1B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804C1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0D0E6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109BD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83EE4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26731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48A86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DB559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BFFF9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9829A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F59E1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E6D5E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20EC7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9ECD1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D488D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52A9B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CD100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EC1C1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CE1D0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06FA3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1BFC9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E5B4C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66702" w:rsidR="007D7AC7" w:rsidRPr="00BF7816" w:rsidRDefault="00B32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A9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17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58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9C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D8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3D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EA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64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09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EC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A3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E6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BD3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BB6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B33E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DF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0F5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561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C1B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29A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6DC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09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C09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C6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5F7F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3A1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9F8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84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722E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C0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