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00390" w:rsidR="00257CB9" w:rsidRPr="005677BF" w:rsidRDefault="002D19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93B650" w:rsidR="004A7F4E" w:rsidRPr="005677BF" w:rsidRDefault="002D19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526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D07BA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524EE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AC7784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38682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1B647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03E7D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8681E" w:rsidR="000D4B2E" w:rsidRPr="000D4B2E" w:rsidRDefault="002D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FA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0F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D2B72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6B787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442AF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40DD4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3BDA7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1E9C2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E7044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381CC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9AB66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CF281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41B60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B70FE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5E14E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52CAB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4C656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0389E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66BBB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64DB0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835A6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4979C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33DA6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DBE47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7713A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CAF0E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933C3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0F08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468D1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06C53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F8A05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1E7B4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7657C" w:rsidR="009A6C64" w:rsidRPr="00BF7816" w:rsidRDefault="002D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CE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7D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9C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82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8B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62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1E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81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A2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AC3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9FEA5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43130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44443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D970B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6EB33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EDDDB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7C454" w:rsidR="002D5CA1" w:rsidRPr="000D4B2E" w:rsidRDefault="002D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5C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2B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82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95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B2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67C68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6B5DB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46B7A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74B3B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EF472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43ADE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5FB03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AD949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5DEB1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9D2B4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3B8C6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F18FF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583CE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81326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97D43" w:rsidR="002D5CA1" w:rsidRPr="002D1990" w:rsidRDefault="002D1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77998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D488B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DC7DE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FDA6F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B33C8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EDEEB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8A7A7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6DA63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46E6F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34ED7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115AF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82DE8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9EF9C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5EADA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F3519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37653" w:rsidR="002D5CA1" w:rsidRPr="00BF7816" w:rsidRDefault="002D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F3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8E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36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A2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E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32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2825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99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AECFA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B50F6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3974F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03F7B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7722C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26EE5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3875F" w:rsidR="007D7AC7" w:rsidRPr="000D4B2E" w:rsidRDefault="002D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07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25C34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F0F7B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CBB6E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5DBB0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D8F54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E7A37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C2DAB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B7EBB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B813A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50B44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632C9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19BB9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0D1E6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B5D47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4C4D4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053C6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31574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B1BA2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EC34A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D0BAE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055DD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FFE31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7A6A5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0D620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66F6C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F57CF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E3BCE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BB5BC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D1901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CB8DB" w:rsidR="007D7AC7" w:rsidRPr="00BF7816" w:rsidRDefault="002D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C4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D2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10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1A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5F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A6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39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5E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D6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C0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D4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8D07E" w:rsidR="004A7F4E" w:rsidRDefault="002D19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235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22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5BA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18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D79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3C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8D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D5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DC0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FA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C72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63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0EB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1F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AAE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C2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85B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199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