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CE728" w:rsidR="00257CB9" w:rsidRPr="005677BF" w:rsidRDefault="004718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B8BFED" w:rsidR="004A7F4E" w:rsidRPr="005677BF" w:rsidRDefault="004718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000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8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8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D40B86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96506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A6972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DC6CF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0BF69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BA1A2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2F649" w:rsidR="000D4B2E" w:rsidRPr="000D4B2E" w:rsidRDefault="00471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80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56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140EA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7AC2A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6FB04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54231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865EF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75BAC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C8A2A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6CEC4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41948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2B7E7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784C4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E766F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5399C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86B82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A06C4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FA03A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5B64C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706B8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97EFC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864A4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57D4A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113CC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54109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E9A0C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8227E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F0D4F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665C3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3F832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79223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CAF70" w:rsidR="009A6C64" w:rsidRPr="00BF7816" w:rsidRDefault="00471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FA08B" w:rsidR="009A6C64" w:rsidRPr="0047183A" w:rsidRDefault="004718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1B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8F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EB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49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43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96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44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58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42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E59B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8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8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36C2F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E677B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6B0F9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8B16B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0576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73443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C37E6" w:rsidR="002D5CA1" w:rsidRPr="000D4B2E" w:rsidRDefault="00471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A3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0D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85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C3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60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9F964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12B29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B4B5E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18960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4294F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09456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3A8AE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F46E4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80856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6AD45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9578A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3A8AD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10ECB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9D79A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03D2A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A1658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CFF8C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DDA78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B9021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02016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16903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5B8AC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4B88C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77AE1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78C38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B0D83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2FAA2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BC158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6BDB3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F4E87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FC2E6" w:rsidR="002D5CA1" w:rsidRPr="00BF7816" w:rsidRDefault="00471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4E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1E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13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CE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56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63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C2F8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8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83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5CB45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4086B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DF827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9D1A5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670D8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FD57A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5891E" w:rsidR="007D7AC7" w:rsidRPr="000D4B2E" w:rsidRDefault="00471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45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97A9B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8556B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3E658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E7330F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0300B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315A7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BC780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8A914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6D778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5A414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A80E3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CA6DC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0C0A7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EF093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B8A8B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641DE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5643C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6D045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9DC9F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C9382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BA6A2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4F0A1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CB6B8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05FF1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CD989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269B2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8C4E8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FD9C3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E2704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971D0" w:rsidR="007D7AC7" w:rsidRPr="00BF7816" w:rsidRDefault="00471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02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A7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7C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62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E2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2A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B1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CB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18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7C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7D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C9F8C" w:rsidR="004A7F4E" w:rsidRDefault="0047183A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E1F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8D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8AC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FE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882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49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0B0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AD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921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42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902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AF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A9F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B5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1A8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0B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97D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83A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