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05A32" w:rsidR="00257CB9" w:rsidRPr="005677BF" w:rsidRDefault="007B0A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9D41EE" w:rsidR="004A7F4E" w:rsidRPr="005677BF" w:rsidRDefault="007B0A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9C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ACAAC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F8B7A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D75EF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0835E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840B4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CDBB4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BFABC" w:rsidR="000D4B2E" w:rsidRPr="000D4B2E" w:rsidRDefault="007B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1D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78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559A6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33FF8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6844D" w:rsidR="009A6C64" w:rsidRPr="007B0A06" w:rsidRDefault="007B0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A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F894C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2AFB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20EE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8EBD3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02AD4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9C2E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7F634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663F8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CE476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9B36A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730A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54679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3CE66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FB247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C83B9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39DA9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AF56F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0AB8C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D0F11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7CD01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AE251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1D2D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DD26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E6288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8940B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B3629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B011A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72B59" w:rsidR="009A6C64" w:rsidRPr="00BF7816" w:rsidRDefault="007B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6C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EB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54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74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C5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2E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AE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C4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60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A2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EC510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7A548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05617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74C9D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8E837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4B92A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91763" w:rsidR="002D5CA1" w:rsidRPr="000D4B2E" w:rsidRDefault="007B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EA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C9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A0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2D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2E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1FBAA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00291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BC1FC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86776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E262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E2678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E19DF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4FD51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AC88C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57590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B3950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2D6AF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25041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218DE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68A32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6F0D5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568CB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D3C01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9C0BA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E0779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85B5B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90E95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C38C9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133D4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6EAD8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C51C3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F76D0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004C3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970BE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38288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06B64" w:rsidR="002D5CA1" w:rsidRPr="00BF7816" w:rsidRDefault="007B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4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9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D1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1A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EF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61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3548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85F3B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A7D9E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2179A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ECAF7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6D046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C49FF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774C4" w:rsidR="007D7AC7" w:rsidRPr="000D4B2E" w:rsidRDefault="007B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F3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F136D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D7E91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73E3C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5175A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F6D5F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84E1D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79234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0F5B2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9E65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40722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ED196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2129B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2F92E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39812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CDC8F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641EC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DBCD6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DC682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6DC39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1F75F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4A214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36C2F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F84C0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FACEC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01735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8B1BA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D66B3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768C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ADBA1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C3CE5" w:rsidR="007D7AC7" w:rsidRPr="00BF7816" w:rsidRDefault="007B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8F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11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42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B5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D6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C9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C0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D7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3F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C8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FA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1329F" w:rsidR="004A7F4E" w:rsidRDefault="007B0A06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0E3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3D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128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62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381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19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9B6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D2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DB1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12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CE3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28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395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E4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A08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C0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4AF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0A0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