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8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E93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8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81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00C206" w:rsidR="00CC1B32" w:rsidRPr="00CC1B32" w:rsidRDefault="002F18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B1D43B" w:rsidR="006E15B7" w:rsidRPr="00D72FD1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4DD4A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3177B3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5218E8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8C0525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FBAB25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56593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7F307" w:rsidR="006E15B7" w:rsidRPr="00AB2807" w:rsidRDefault="002F1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FDBB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06A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86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DA1C20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B71180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B3BD0A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177174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C07CD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0EB5F1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C59CA2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7E2212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EE5CF6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8CF412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84C285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2A3E4D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05991D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800951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5EF22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871E1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CA8DC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EA314D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C43658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E238D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02801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34EE03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50DE2A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A45942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8D5A8B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A7930" w:rsidR="006E15B7" w:rsidRPr="00CC1B32" w:rsidRDefault="002F1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92EF1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7FD0A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D8DE51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ADE29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EAF46E" w:rsidR="006E15B7" w:rsidRPr="00CC1B32" w:rsidRDefault="002F1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AFD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A5F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B7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48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E9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89B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775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D94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E3DA1" w:rsidR="006E15B7" w:rsidRPr="00D72FD1" w:rsidRDefault="002F18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A9820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641D42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FF429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62DC7E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5E57BB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78570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64F4C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73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7C3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FB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039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F5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7E6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CAFC73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32A5EA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C5F00E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82347B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A72D03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4F5B9F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1B6EB8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C99CDC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529D4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D4733F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06D1D4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A0F7B3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D40D39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EA005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2ED18B" w:rsidR="003D6839" w:rsidRPr="002F1817" w:rsidRDefault="002F1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8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AA0078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E3F9E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CC59C6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3443C0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A2FE1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D9590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437155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CE6169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362C8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9F2B6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F03320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49880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89FEF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32E00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3700EB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F2FC4F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65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4A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59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681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93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CB86C2" w:rsidR="003D6839" w:rsidRPr="00D72FD1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ACC8E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DA8724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8036C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65468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86E058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9353A8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0F3B61" w:rsidR="003D6839" w:rsidRPr="00AB2807" w:rsidRDefault="002F1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688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B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6C736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884A1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79B07F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5DA45D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469E50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3EC274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A39683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3F08FD" w:rsidR="003D6839" w:rsidRPr="002F1817" w:rsidRDefault="002F1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8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2E780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C86807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1C5D1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EB5EC3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51F64E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A02CF8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4B2BA1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D9BD2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7AEA1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26F85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33CAD4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8E580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75226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1518B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E6D3C0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582921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9F0514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EAB017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A9EE42" w:rsidR="003D6839" w:rsidRPr="00CC1B32" w:rsidRDefault="002F1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F25DDE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FD879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0786F" w:rsidR="003D6839" w:rsidRPr="00CC1B32" w:rsidRDefault="002F1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291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298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980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759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E1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8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8E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02D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9BA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363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C891F1" w:rsidR="0051614F" w:rsidRPr="00CC1B32" w:rsidRDefault="002F1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23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AA5C2F" w:rsidR="0051614F" w:rsidRPr="00CC1B32" w:rsidRDefault="002F1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63F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7F0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C53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6E8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1DC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69E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E5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2A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2B4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1F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A2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B3D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96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D9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6C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81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