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6C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8A9C8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6C7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6C7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D97068" w:rsidR="00CC1B32" w:rsidRPr="00CC1B32" w:rsidRDefault="000B6C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6E583B" w:rsidR="006E15B7" w:rsidRPr="00D72FD1" w:rsidRDefault="000B6C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01B0B6" w:rsidR="006E15B7" w:rsidRPr="00AB2807" w:rsidRDefault="000B6C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23ADF7" w:rsidR="006E15B7" w:rsidRPr="00AB2807" w:rsidRDefault="000B6C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836FD7" w:rsidR="006E15B7" w:rsidRPr="00AB2807" w:rsidRDefault="000B6C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55021D1" w:rsidR="006E15B7" w:rsidRPr="00AB2807" w:rsidRDefault="000B6C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336B01" w:rsidR="006E15B7" w:rsidRPr="00AB2807" w:rsidRDefault="000B6C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CDB0BC" w:rsidR="006E15B7" w:rsidRPr="00AB2807" w:rsidRDefault="000B6C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84289B" w:rsidR="006E15B7" w:rsidRPr="00AB2807" w:rsidRDefault="000B6C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B849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E9ED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B44132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009560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9F1BD8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B3E7BB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C04A65" w:rsidR="006E15B7" w:rsidRPr="00CC1B32" w:rsidRDefault="000B6C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B242B8" w:rsidR="006E15B7" w:rsidRPr="00CC1B32" w:rsidRDefault="000B6C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E0F30A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B61AED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71BCB1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4B4C27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6CB2A5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1D168F" w:rsidR="006E15B7" w:rsidRPr="00CC1B32" w:rsidRDefault="000B6C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1CF270" w:rsidR="006E15B7" w:rsidRPr="00CC1B32" w:rsidRDefault="000B6C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543AC1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65644F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32140C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4B9642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BE59A3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C525D0" w:rsidR="006E15B7" w:rsidRPr="00CC1B32" w:rsidRDefault="000B6C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D37426F" w:rsidR="006E15B7" w:rsidRPr="00CC1B32" w:rsidRDefault="000B6C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CBF2B7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BFC97C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15F216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1AC1630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829B50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86657C" w:rsidR="006E15B7" w:rsidRPr="00CC1B32" w:rsidRDefault="000B6C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1D49EE" w:rsidR="006E15B7" w:rsidRPr="00CC1B32" w:rsidRDefault="000B6C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AE8D31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866CA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9513B3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D9B859" w:rsidR="006E15B7" w:rsidRPr="00CC1B32" w:rsidRDefault="000B6C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821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0714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AC84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7322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ED4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195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2F9E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EE8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2403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163CE6" w:rsidR="006E15B7" w:rsidRPr="00D72FD1" w:rsidRDefault="000B6C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560E78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B83A77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448BBA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995074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119538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4DEDC47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8E19B2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AD96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683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EBF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712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158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089B14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6F54FB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A87982A" w:rsidR="003D6839" w:rsidRPr="000B6C73" w:rsidRDefault="000B6C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6C7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E41AC8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CD7824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88CE3C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17F89F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C02A01E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AAEAE4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D2764C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57F71A9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6DA3B97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01F5E4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8B8D57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CABD1A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AC1C4B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F070B8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AAEF94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DE8887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3185EB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2F2E49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ABB56B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2551F3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597B5F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93474A1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A1672F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DD526F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7E849D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19AFFD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7CF15C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C5C014B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AA7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79E7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700E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E435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D52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EB0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08ABEC" w:rsidR="003D6839" w:rsidRPr="00D72FD1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03FC6F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97BF67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CD8ECB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65A4523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5347D6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41CFE7C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641832" w:rsidR="003D6839" w:rsidRPr="00AB2807" w:rsidRDefault="000B6C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B258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86B707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2CE9C9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49D078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50D20F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DA4A4A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F3FB37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94673A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7CD1F5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6F8EA0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485ACB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6354D2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11A9F4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1A8931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4D832E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870FB43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A433CC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A5CEDF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A6345A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E84B6D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655C85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EB70BB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69E17C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964DD2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216C7F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A3C803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B589D4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867530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04B749" w:rsidR="003D6839" w:rsidRPr="00CC1B32" w:rsidRDefault="000B6C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BC905D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9C5836" w:rsidR="003D6839" w:rsidRPr="00CC1B32" w:rsidRDefault="000B6C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F0D6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D3F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253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7D10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FE5E9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313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46B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ABE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3AD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0B6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56B1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64EBEA" w:rsidR="0051614F" w:rsidRPr="00CC1B32" w:rsidRDefault="000B6C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F5C8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D125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1CE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86DA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62910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387D9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5D58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A87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2A1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0154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FE6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0E88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DCA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925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ED3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65C9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DB90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6C73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