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5DF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0BA4F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5DF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5DF0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4221F9" w:rsidR="00CC1B32" w:rsidRPr="00CC1B32" w:rsidRDefault="00645DF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210869" w:rsidR="006E15B7" w:rsidRPr="00D72FD1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55D18D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F1AC38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FC250D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9B06602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EC3FBA9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0D28E8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0F26D1" w:rsidR="006E15B7" w:rsidRPr="00AB2807" w:rsidRDefault="00645DF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232C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D76F8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951EDB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A55B2FB" w:rsidR="006E15B7" w:rsidRPr="00645DF0" w:rsidRDefault="00645DF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5DF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520BC7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BBE135F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12130B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6072F6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89AB6B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CC9823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4DE6340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08A591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6C025D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A6CFA7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322BD0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8B682C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2A92986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267030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1B6ABC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A9B456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DB636F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E34D9A4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CD9D98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2B3180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99BA9E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A515C91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C361A6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A1F19B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162B15" w:rsidR="006E15B7" w:rsidRPr="00CC1B32" w:rsidRDefault="00645DF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E07CE5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BF34706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8D00EA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E710F3" w:rsidR="006E15B7" w:rsidRPr="00CC1B32" w:rsidRDefault="00645DF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A81F8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737238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5A58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F356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4D6A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FF1B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808E7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96E2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86E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1D463D6" w:rsidR="006E15B7" w:rsidRPr="00D72FD1" w:rsidRDefault="00645DF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378A0A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C9CE1A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CA6BE1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042F3E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C2B09C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D3CEC3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884889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B30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16CF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D3307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B44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F2CD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C3981B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0CD751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2BCE612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4EB0EC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9DD13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9B96294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4BA5F3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8F4E3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F9F176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A8F1C8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44A125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43481A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F830DE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A4B646F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C81EC1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509B8D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BBA8795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41402B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0B9195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891A4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A7E612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79177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374C9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79FA097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B8B0AA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B005C8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46D8C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BDD66D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2C4BC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6C3CD6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FCFF11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CD1E7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A8E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284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17E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23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C8C8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9C7AE4" w:rsidR="003D6839" w:rsidRPr="00D72FD1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7698E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82788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2CE206F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A7BA63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BE39CD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5E62CB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9105D4" w:rsidR="003D6839" w:rsidRPr="00AB2807" w:rsidRDefault="00645DF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BAE93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B92AFA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72585FA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3698A3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0366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778D9D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01240F6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479BEE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73C898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0F1AC7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531998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3E3343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6C7B68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2763EE4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EE61C88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45B8F0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F4A5CE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64D8DC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D4028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15F69B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FD074A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991BB5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AD8B701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B1E53E6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917898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723583B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F64F43E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379536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E57B82" w:rsidR="003D6839" w:rsidRPr="00CC1B32" w:rsidRDefault="00645DF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DF4FD79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2D87A0D" w:rsidR="003D6839" w:rsidRPr="00CC1B32" w:rsidRDefault="00645DF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CF30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720D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A8A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43E5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21F6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0CB9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2D8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4E231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48029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C5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1FA9F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EE60D2" w:rsidR="0051614F" w:rsidRPr="00CC1B32" w:rsidRDefault="00645DF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2: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A4E4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D5D0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EF41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AB33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B17A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ED5A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C6FB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BEE6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B39F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9E38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F254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E401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E91B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1213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72271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9F1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6E83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5DF0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