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1C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DA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1C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1C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8F1F1" w:rsidR="00CC1B32" w:rsidRPr="00CC1B32" w:rsidRDefault="00A21C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AB8A1" w:rsidR="006E15B7" w:rsidRPr="00D72FD1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122DB6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E38D3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207F7C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E82BFB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C2604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7198CB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D4B608" w:rsidR="006E15B7" w:rsidRPr="00AB2807" w:rsidRDefault="00A21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D24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90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19D536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DA7834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CCC4D4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E1383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73B5DD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FA171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61D22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6E4E4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4AD817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12E65A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3B4E8C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DE865D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E3BDD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9B139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E8811A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42355E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459422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FF6AA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3ACCEB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255F3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C6E93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25E9F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C96656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0069A0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24EE1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020059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5ED7C" w:rsidR="006E15B7" w:rsidRPr="00CC1B32" w:rsidRDefault="00A2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FF3C3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EDD93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4B33D9" w:rsidR="006E15B7" w:rsidRPr="00CC1B32" w:rsidRDefault="00A2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A8AB5D" w:rsidR="006E15B7" w:rsidRPr="00A21CDE" w:rsidRDefault="00A21C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C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39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2BC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14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B40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81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00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AC9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334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F74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D1E11" w:rsidR="006E15B7" w:rsidRPr="00D72FD1" w:rsidRDefault="00A21C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91C89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3521E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5356E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A6C49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A8CBF6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07C16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87E65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9D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39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0E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1C1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4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A7E1B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DD51E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063F5A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2868C1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B4860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9FCE3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92A5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6DE530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BD8CC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B9DE93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36977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FF4A14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F6F32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4966E0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7C83F6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0AC3C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17F2E1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6D4397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33822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C2A27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35D4D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DB23D5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A4B4D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E290D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64C72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B8FD6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4F971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6794E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94D6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49F61D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876CC1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63E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3B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5E9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1F3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343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CE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118D4" w:rsidR="003D6839" w:rsidRPr="00D72FD1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806E0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4B548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EA287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FF88BA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AB6C6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F9280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50DEDA" w:rsidR="003D6839" w:rsidRPr="00AB2807" w:rsidRDefault="00A2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EB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C9B5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E537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10669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90DE7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FBCC2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045FB9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07FFB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8F176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A18633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D51A9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ACE39D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3A693D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1BCF54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B6E86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41DB4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0506A0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53777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67F126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0D9AA2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64DABA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66C6A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DF003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4D93A1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7BCE93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C98FBF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488B8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1374C1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54037" w:rsidR="003D6839" w:rsidRPr="00CC1B32" w:rsidRDefault="00A2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49426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A2BD0F" w:rsidR="003D6839" w:rsidRPr="00CC1B32" w:rsidRDefault="00A2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BD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43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BA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70A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B88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774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55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D71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B8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6DA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B76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0AFCDE" w:rsidR="0051614F" w:rsidRPr="00CC1B32" w:rsidRDefault="00A2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A2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6D3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907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E0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7E4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491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F8A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237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D9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E3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873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3F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A5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02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DA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29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BFE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1CD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