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2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241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2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2F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766A1" w:rsidR="00CC1B32" w:rsidRPr="00CC1B32" w:rsidRDefault="006F12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D97FB8" w:rsidR="006E15B7" w:rsidRPr="00D72FD1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5EF9C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6D590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B5167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46D957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680E39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88137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8FDB80" w:rsidR="006E15B7" w:rsidRPr="00AB2807" w:rsidRDefault="006F1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C1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BE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947B8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05B32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E6493F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31911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E2997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8C842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3DD0A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609A1A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F47716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29D603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910A0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49540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C57BB9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2ECEC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7C2E8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E90561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9406D8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580618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703832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7F8FDE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7BF52C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D22BF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AE02C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5DABC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8B70DA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3AD3B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62AD3" w:rsidR="006E15B7" w:rsidRPr="00CC1B32" w:rsidRDefault="006F1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6772A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F6449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7B3558" w:rsidR="006E15B7" w:rsidRPr="00CC1B32" w:rsidRDefault="006F1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4E217A" w:rsidR="006E15B7" w:rsidRPr="006F12F7" w:rsidRDefault="006F12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F6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D9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5E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C1C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567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626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77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83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A61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358B0" w:rsidR="006E15B7" w:rsidRPr="00D72FD1" w:rsidRDefault="006F12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D346D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8634F4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D168EA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88F71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4F3875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A2E46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68ECB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AFD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69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A2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F0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64C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C20A14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CF008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FA7BC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C6407E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3A097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C508D1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E9134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C6B0E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CA567C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D205C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847DCE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266158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0F2DB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916B5F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CEE0E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A88CE7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700102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5B47A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31CC0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C2C5C" w:rsidR="003D6839" w:rsidRPr="006F12F7" w:rsidRDefault="006F1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2F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1C80F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17EB7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D2586C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41B9DE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94E76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339BC0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EC24B4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1A4B7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A1FE1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4C747F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0FBC18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AFC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F75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D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E7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C02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B5F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07317" w:rsidR="003D6839" w:rsidRPr="00D72FD1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C0603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2DBBC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EE5BB8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8DCE5C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21B9DD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99D562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503FB1" w:rsidR="003D6839" w:rsidRPr="00AB2807" w:rsidRDefault="006F1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F2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3FE49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CE25C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AB1D44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DDFDDB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F8382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A3A18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F73C4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025D3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E70FCD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232448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3CAB2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F1BA7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E4BCD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F82AA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38521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DD161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2D8AE6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B44C60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8A7B9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3E7F8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4ECDD5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7ECD0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E7A3B5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341021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B6336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A9EEF6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053E42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9FE29" w:rsidR="003D6839" w:rsidRPr="00CC1B32" w:rsidRDefault="006F1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CC5ED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5756A7" w:rsidR="003D6839" w:rsidRPr="00CC1B32" w:rsidRDefault="006F1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A4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8C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30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4B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89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1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3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151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EC6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802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42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50A0C" w:rsidR="0051614F" w:rsidRPr="00CC1B32" w:rsidRDefault="006F1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C3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0AB5A9" w:rsidR="0051614F" w:rsidRPr="00CC1B32" w:rsidRDefault="006F1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7E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10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52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17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98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353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BC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66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71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7B2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4E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6AF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A1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C7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B50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2F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