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F73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A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A1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E27CCE" w:rsidR="003D2FC0" w:rsidRPr="004229B4" w:rsidRDefault="00D32A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5B7420" w:rsidR="004229B4" w:rsidRPr="0083297E" w:rsidRDefault="00D32A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7C1F9B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DBC6D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4F8C09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07AEBF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D9995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E6FE4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2B6D29" w:rsidR="006F51AE" w:rsidRPr="002D6604" w:rsidRDefault="00D32A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EA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77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E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2F4B20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8305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BBBCA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1D76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1DDFDF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68533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32E27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1B186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9E23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3D091D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7F2B34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5999B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9B1D3E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A2669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F3D36E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3598C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E71A3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CCBE6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E4D2F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90F9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F14C00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FE148D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C4F4F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A7864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D102E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2891A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E06F3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EE9C7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37D11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8294B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A94A50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94A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CBC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9E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7E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D7C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5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5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17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EDAA1" w:rsidR="004229B4" w:rsidRPr="0083297E" w:rsidRDefault="00D32A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AAA96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C40EB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9790A8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81E13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991017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129B4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82AB65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6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28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D7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D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6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1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1A36A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FC9EB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37FDF7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79F28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506AF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3A917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24B244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27D654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FBE74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975C3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B0037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F475AD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F8A77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FE024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11BBB8" w:rsidR="009A6C64" w:rsidRPr="00D32A1C" w:rsidRDefault="00D32A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60BCE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BF31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B0633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15AB60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283FE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5C92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0AC5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F8C4B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DFEB7E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562A2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E1BDD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5C4EAA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8DFEB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91C9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DCDB5D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E419C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BDF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D6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E0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93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4E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C8802E" w:rsidR="004229B4" w:rsidRPr="0083297E" w:rsidRDefault="00D32A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81028E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F90B84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B5C82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44CD7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C95EF1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58FA96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EF790" w:rsidR="00671199" w:rsidRPr="002D6604" w:rsidRDefault="00D32A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F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D0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66696A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962B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97F09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EDFE3C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DCD0F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25F7D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CAEF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D410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5BC40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ECEF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6320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2FBB4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1DA773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635A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B391F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7D1BC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72DE03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CF85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3D21A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5921E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08315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08AA81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F898AA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6AE50E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580C2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2A25B8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A3307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5B7C3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AC4007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0A3A79" w:rsidR="009A6C64" w:rsidRPr="002E08C9" w:rsidRDefault="00D32A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71E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04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D1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6D2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6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0C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24C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9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DCE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8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A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03A51" w:rsidR="00884AB4" w:rsidRPr="003D2FC0" w:rsidRDefault="00D32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A3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DE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66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AF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3F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EB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CE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11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F4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F9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56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64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19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E3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B6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52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115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A1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