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3C5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8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82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D29485" w:rsidR="003D2FC0" w:rsidRPr="004229B4" w:rsidRDefault="00BC08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9AA31" w:rsidR="004229B4" w:rsidRPr="0083297E" w:rsidRDefault="00BC08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08D45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AE2B23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2E266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4181B5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60DD95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A5E6F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CF0A8" w:rsidR="006F51AE" w:rsidRPr="002D6604" w:rsidRDefault="00BC08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86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B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D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8BB5A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94F1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A3BCDC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102072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CD422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793E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73F1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AC55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D6A5D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BBF4F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D67CF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F2C7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4A7E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0D714B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37A5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736D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96168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1723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E9B64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C007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7FBF71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7E716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EA2B9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79F39C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C800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6F6CB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36B41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47EB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08F3C5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C53EB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5A69B3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5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6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53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0A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B9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E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97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B8E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59DB5" w:rsidR="004229B4" w:rsidRPr="0083297E" w:rsidRDefault="00BC08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1AA3A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66394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A1102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9837D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7D9B5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1A0894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D1EF8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DC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E8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07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7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4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49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3316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6929E6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FC2F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36755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937B1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4D39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C895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5D98C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DF706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C1F3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78985C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00C303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0341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6DB69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1AB79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D6FF55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2D06F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C29B7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AB4C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DBCE6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31168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8F460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DEB278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32A1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B0B0A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AD36BA" w:rsidR="009A6C64" w:rsidRPr="00BC0821" w:rsidRDefault="00BC08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8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D323D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16A32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3A8869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5BA5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0F779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6C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72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C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D7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1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C1D295" w:rsidR="004229B4" w:rsidRPr="0083297E" w:rsidRDefault="00BC08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080D5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B32B87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19E8C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42B10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8CEC82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EFCED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90211" w:rsidR="00671199" w:rsidRPr="002D6604" w:rsidRDefault="00BC08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1C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D9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4F413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9975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22546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1D9D72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0CBA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AA522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54A86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0E77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9BF7F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A54AA5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5C452E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DD345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B7F88F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3D32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20379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D0A5DA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8B0D4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F85547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AF364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53B1BE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B42FE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329C6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1D835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C8BB12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D90A3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B721F3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8AD2C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58541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B79B0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D50708" w:rsidR="009A6C64" w:rsidRPr="002E08C9" w:rsidRDefault="00BC08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7B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CAF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F9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33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47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5C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06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F8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B4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99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08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311E3" w:rsidR="00884AB4" w:rsidRPr="003D2FC0" w:rsidRDefault="00BC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09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EF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E1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43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11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E7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69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50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C0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27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03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C3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C6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07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50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F7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E05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082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