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A6C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43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43C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5C1848" w:rsidR="003D2FC0" w:rsidRPr="004229B4" w:rsidRDefault="00AA43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2AD807" w:rsidR="004229B4" w:rsidRPr="0083297E" w:rsidRDefault="00AA4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21168D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B361E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523E99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3F14A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2F136C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6BE075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A3059" w:rsidR="006F51AE" w:rsidRPr="002D6604" w:rsidRDefault="00AA4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50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A9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57A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11CF3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41FE7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A47D59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7696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6D98A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5B618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C94165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0F3B3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E3D40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42139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6925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9A358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64E0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F5DD0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BA9D1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B6B72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D6FC7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BD13E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909076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65F341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100FBA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DA3AF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E4791A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73F695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242AE0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5EBC1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210CE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856F3E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18FA8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73C7E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89A1D8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12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1C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F72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B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B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253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4F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61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BFC49" w:rsidR="004229B4" w:rsidRPr="0083297E" w:rsidRDefault="00AA43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2E6F84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9819B9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F5D7C4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2EEB4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C670DF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743117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584103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57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D7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D1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E3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B8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49A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EA943" w:rsidR="009A6C64" w:rsidRPr="00AA43C8" w:rsidRDefault="00AA4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3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0235B7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34FD8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38AF50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78D1EF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BAD7A0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A756F5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672D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73D9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C4177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13DB9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9EE3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95834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E5D3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4CBC3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82ADBF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F666AA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CCE04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CF54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C7918C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817557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F11A6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DC20A1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B4BEB7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DAE82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095F0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41DF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069B0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493F6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819747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73DEB0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31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70A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E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6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A6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6E44BF" w:rsidR="004229B4" w:rsidRPr="0083297E" w:rsidRDefault="00AA4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05C275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FA14F6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79D43D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7BC067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ED50F8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66DA2F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A1A5AE" w:rsidR="00671199" w:rsidRPr="002D6604" w:rsidRDefault="00AA4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E4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85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9B4C18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7821A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6C4E9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0268C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277A6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1DA6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1FEED6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BA49D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5EE5A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5B3417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A0238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E0FB02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0524DE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B3EE6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5975F6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B5E3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B042EC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C4B895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F62A2E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E598D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F0CE1A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E3D35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65D0C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385E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5C71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F6855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7B7089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CB994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BEED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C231B" w:rsidR="009A6C64" w:rsidRPr="002E08C9" w:rsidRDefault="00AA4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BA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F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C9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B9C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541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0F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BD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D1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D3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3EA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43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346F3" w:rsidR="00884AB4" w:rsidRPr="003D2FC0" w:rsidRDefault="00AA4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27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98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F0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D5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2A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74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E6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F2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89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91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0A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20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00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A4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F7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5D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E7D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3C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498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