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E372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9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9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F52122" w:rsidR="003D2FC0" w:rsidRPr="004229B4" w:rsidRDefault="00A509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BE0BF" w:rsidR="004229B4" w:rsidRPr="0083297E" w:rsidRDefault="00A509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3E6018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8A7EA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8B0A33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7E279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F2CFE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DC155D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07459" w:rsidR="006F51AE" w:rsidRPr="002D6604" w:rsidRDefault="00A50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F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2B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22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8E59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CCAC9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A163BD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32520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32B9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1F74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C6002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95C62A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C922A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ABDA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8AC5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425AFA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2089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5C1624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DDF4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D2FE0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C341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E1894A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9FCF8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7E114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C2EF0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BAA5C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619E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F9584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4FF5C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A894C5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BF1DA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B82E3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1E86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7445E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46684" w:rsidR="009A6C64" w:rsidRPr="00A50993" w:rsidRDefault="00A509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9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8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85F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EC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9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7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31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BA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3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91138" w:rsidR="004229B4" w:rsidRPr="0083297E" w:rsidRDefault="00A509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7E33A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3E555D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3AC2E8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D28232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32D6C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07E7A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2FD3C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9B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1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C1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6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F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E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6287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E0E3D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259AF4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B797E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54CB3D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4D906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30A4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FA65D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7598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14D78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FB799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AB12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7683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5C9E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2B83D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DAE90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D2A2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94F4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2406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CB39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1A02C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840E5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3437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C10E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E61F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3738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07B6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E188BA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F4028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6393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3DFA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17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A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984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483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6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811CA" w:rsidR="004229B4" w:rsidRPr="0083297E" w:rsidRDefault="00A509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2883F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5665F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43525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D74CA3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311D18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3E691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D0A37" w:rsidR="00671199" w:rsidRPr="002D6604" w:rsidRDefault="00A50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5A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50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3498D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EB977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D583D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F1BFC4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62928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8FD880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AC70F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7B127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0B3360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F13A75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6A2DDC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2D24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F90292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1CD8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9FBC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92266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2F85F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03211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2C98E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BB2E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1D654B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A2BA58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047F5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1E708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1AA7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6AAAE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F09A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90459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F441F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772653" w:rsidR="009A6C64" w:rsidRPr="002E08C9" w:rsidRDefault="00A50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5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0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A3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A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8E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76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8C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3A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9B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C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9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BC3F2" w:rsidR="00884AB4" w:rsidRPr="003D2FC0" w:rsidRDefault="00A5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A5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32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48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9B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07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68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65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9A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5E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A9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69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34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E8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BD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0B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9A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3BE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99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