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66AC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A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A4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42DE781" w:rsidR="003D2FC0" w:rsidRPr="004229B4" w:rsidRDefault="004F0A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64B587" w:rsidR="004229B4" w:rsidRPr="0083297E" w:rsidRDefault="004F0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BB089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BCA418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C80E74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18148A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BAD631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73834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406A5F" w:rsidR="006F51AE" w:rsidRPr="002D6604" w:rsidRDefault="004F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2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3A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AA512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A6F27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334B7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17F7F5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C8FA0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3D25C9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6D7E9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FC5F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DDAC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3B864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18B3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862AA5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63E930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80A3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D2B7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5A7B3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A8D7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A787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23B9A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5D85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04648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CC60D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F775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DDD0E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FC5C3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558C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86369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0014D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3027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16DA3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93B7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CA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60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F1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6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B7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6B3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39C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DB8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4F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955A88" w:rsidR="004229B4" w:rsidRPr="0083297E" w:rsidRDefault="004F0A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BE9F3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009F95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9DD8C0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317F6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3A1841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177226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21E92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2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B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D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0D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2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A8250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F5850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8DE93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E9E41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374C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9B289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40A6B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EDF02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03208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10DDE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F42FD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04CE0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FA9157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5E646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FDD82F" w:rsidR="009A6C64" w:rsidRPr="004F0A40" w:rsidRDefault="004F0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A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304D5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0CC2E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48060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B6D7CF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1B4B9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A9CC9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5C835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C9DCF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23DF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5BE03E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5C2E9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CCE454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39CD4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E37C1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8E8689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B0DA2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AE6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0F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D5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4E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6E7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2D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DF810" w:rsidR="004229B4" w:rsidRPr="0083297E" w:rsidRDefault="004F0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30306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3098A1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A4321C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9E97E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6005DB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28EA1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47DB13" w:rsidR="00671199" w:rsidRPr="002D6604" w:rsidRDefault="004F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5BB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BCBD5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BF28F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91252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C9419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18B56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D187D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3A21FB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27382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20676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EC48E3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8120E6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EDE7A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114C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353DC4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F919F2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8FB0D7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03132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89624E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40784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3F82DF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0CC01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F2B22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638EF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565B4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76425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CE5FE2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C60470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DE99C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955825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1DC08" w:rsidR="009A6C64" w:rsidRPr="002E08C9" w:rsidRDefault="004F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231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B9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B7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3A6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88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AA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58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94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633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36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95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A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D6061" w:rsidR="00884AB4" w:rsidRPr="003D2FC0" w:rsidRDefault="004F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CE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DD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8C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25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42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91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53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52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C8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E7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A7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2E9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DB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04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51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92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220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A4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