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0986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29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290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05F14C" w:rsidR="003D2FC0" w:rsidRPr="004229B4" w:rsidRDefault="001F29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B3DBA" w:rsidR="004229B4" w:rsidRPr="0083297E" w:rsidRDefault="001F2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D5D445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6AC53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E029E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8B0FEE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A91DF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0B742D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1F8E32" w:rsidR="006F51AE" w:rsidRPr="002D6604" w:rsidRDefault="001F29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C6F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6FC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17CDCD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240177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F762CC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E03A4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80BFF2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ABC3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FD49CD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6A068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8270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1010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0107F0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13BF0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6FAC2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901DD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0B25A9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FCED1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90E3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DB58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0B192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9C3BC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A2F4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B6E6D7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5043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C55542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CC280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50C477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F79AA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C27D63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7F878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6276F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CC7A2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77A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8CA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F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C0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9E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07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9A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9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11F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BD391" w:rsidR="004229B4" w:rsidRPr="0083297E" w:rsidRDefault="001F29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795F0E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059C71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0B602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429F53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F19AF1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8E02F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DC94E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BB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66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D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6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5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23EFC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53F6D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764EF4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D7B87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84370E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3739D7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65B5B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433D91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CBE574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01EF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87472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938C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82B7E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50F0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427DC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9ADADA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DC7A6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14B8D2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2026E2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4C6680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C0251A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249F1C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A0D4FD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DD0E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327D1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5446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06E00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4337C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790C3D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343D3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99A7BD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4D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CB5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085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70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8F4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A3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85DE6" w:rsidR="004229B4" w:rsidRPr="0083297E" w:rsidRDefault="001F29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EDAE4F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F90CD8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AF2A5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B2626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2AEA18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B6CD84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A6305" w:rsidR="00671199" w:rsidRPr="002D6604" w:rsidRDefault="001F29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6F7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25BAE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E1761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964E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DF7BD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C6040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E6832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4DAAF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CE735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A8A2A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5E10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1D6C9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FCC03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2B8974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90B457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479212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76A511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08070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D6D79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C6BE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2C8FEC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F87438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B631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C13D1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76B8B3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9AEE63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52EFBB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4E726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3E6E6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A6321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7FE45" w:rsidR="009A6C64" w:rsidRPr="002E08C9" w:rsidRDefault="001F29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628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7A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1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2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5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73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178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AE4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E6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C0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2C5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29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D9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2D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9A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30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CA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61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96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1A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C04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F8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CD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D8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9A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E0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65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8F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75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7B4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290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