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CB0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EA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B4C82" w:rsidR="005F75C4" w:rsidRPr="00BE147C" w:rsidRDefault="00FC6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74BD19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549A3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CB92AE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D3CE39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33CFCF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E8F51B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98DF1" w:rsidR="00B25E25" w:rsidRPr="007D6A34" w:rsidRDefault="00FC6E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A13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2B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95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ACECC9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20D5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F10FCD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6E6C01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592746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82AA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03DF4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88B5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031CA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D3A22E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6A14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063A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DF15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5BDEC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4D801F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E912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86B74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16215D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BE247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10C77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0601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420D11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B5808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B74F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8EBA3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608A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F0C49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5A93E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8176D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C66A8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416F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2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E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B9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5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ED6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D6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EF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E2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F6980" w:rsidR="004738BE" w:rsidRPr="00BE147C" w:rsidRDefault="00FC6E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6AF61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7E0AE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B234D8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81AA6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37296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952812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22924" w:rsidR="00A54C4C" w:rsidRPr="007D6A34" w:rsidRDefault="00FC6E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0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35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3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57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B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E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AA67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0ECDE1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4036C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D7368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DAF26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AA02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A5FF54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C579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CBADE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4114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57669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055F5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4DAB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8897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6BF62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A7BA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5913F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7ED97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D76A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6EED4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778BE8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B86036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E506E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B6CA3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2B6B2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6FC88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58472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BA640D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64D8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B9749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88FD6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62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D93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130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8D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C8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63162" w:rsidR="004738BE" w:rsidRPr="00BE147C" w:rsidRDefault="00FC6E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AB08B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F19E8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F2983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8266B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3014C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9C649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947BE" w:rsidR="00A54C4C" w:rsidRPr="007D6A34" w:rsidRDefault="00FC6E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D8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0A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84589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0F2FA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B5371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D098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4CE7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DD5B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61F09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7B2A4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0F6A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848B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58872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33EC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7898E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11A5C1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77C0F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2B0C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2300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1B4052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D12634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84D5C7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F0B1B3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D1047B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F0135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AFCAF5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7088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08F35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61645C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E5C6AA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47F60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17259" w:rsidR="00FB68D0" w:rsidRPr="009A6C64" w:rsidRDefault="00FC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EC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8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18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57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22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F1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A55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45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FD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0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E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EF532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EB2C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4A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7E3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8C0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529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857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633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694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A101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B1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CDBC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92E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493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3462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4AC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A6F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6A59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EA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