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32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AE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34C9D" w:rsidR="005F75C4" w:rsidRPr="00BE147C" w:rsidRDefault="00671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B9CBC1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59822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84DC97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927FD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815E78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4F0EF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2C50C" w:rsidR="00B25E25" w:rsidRPr="007D6A34" w:rsidRDefault="00671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96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C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DA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DD17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906DEE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DE113E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6DF48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094FF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34A99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5B06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175E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0293E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8CBD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824AD3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7D97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F7E0C8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2674CE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35C79A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7349BA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C9DA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33AC5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136536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11343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231F8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6D536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5740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62693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0E2A0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867B6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BE73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E11E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D375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5A982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98EB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03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5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39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F8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27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12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65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AA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E6D62" w:rsidR="004738BE" w:rsidRPr="00BE147C" w:rsidRDefault="00671A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BA5D8F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268DBB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8BF26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1CE63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E265C8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85A33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5B766D" w:rsidR="00A54C4C" w:rsidRPr="007D6A34" w:rsidRDefault="00671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6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39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EB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4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B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9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B63DF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B9CED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2823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2A72F9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3D336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C772F8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3A84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6153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03F79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E2CDB8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72D17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E0EC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E3F5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DB3E5F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F66529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2BFA9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51A8F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B8E2E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11A9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2F926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9A55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4A313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3E250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012A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8D0849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E4C8A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0BEB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61CC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D5A80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CB09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9D955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763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B2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9E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B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E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82A3F" w:rsidR="004738BE" w:rsidRPr="00BE147C" w:rsidRDefault="00671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AE904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96532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341C3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23231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2963A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F25FD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20192" w:rsidR="00A54C4C" w:rsidRPr="007D6A34" w:rsidRDefault="00671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26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A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AC7CC5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01AD0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C67A3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22A2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F9C0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6877E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1E936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410C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78386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2B8D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F40BF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EBBDF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84201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EAE61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2A902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9596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FE77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A8A8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3886B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9166E1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0D4B4A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80DCA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8D294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8B9A7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18693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F7E84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9A28E2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D37AC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4C866B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ACA5D" w:rsidR="00FB68D0" w:rsidRPr="009A6C64" w:rsidRDefault="00671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820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A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0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5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D1D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20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4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E3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2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16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A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6FC43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1CE1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7B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F8EC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757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A25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DD7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1BD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9F5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6532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470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6107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BAE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60B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FD9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6EA0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43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130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AE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