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D7E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C8A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CEFC7" w:rsidR="005F75C4" w:rsidRPr="00BE147C" w:rsidRDefault="00511C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2FB9B4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AC7116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48F86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5A8B51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74A624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F976D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AEE538" w:rsidR="00B25E25" w:rsidRPr="007D6A34" w:rsidRDefault="00511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341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E63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655C4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74E48F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D33B6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BFEF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4C50A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2D592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F4C25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224C1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F0C65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7C5D9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BE9ABF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77BF2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C041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2F67A6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9AA5A6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B8D87F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065D2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2D8BCF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6ED15F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936C1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80345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CBAFC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66DF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3F98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9BC51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6191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F3B8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6427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3E8E0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6639B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06FF11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3D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B4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1A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409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D6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26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D2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90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19E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18B6B" w:rsidR="004738BE" w:rsidRPr="00BE147C" w:rsidRDefault="00511C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D89D85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312656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BBD94B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BB2718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5CF9BB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9B055C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1C840" w:rsidR="00A54C4C" w:rsidRPr="007D6A34" w:rsidRDefault="00511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B5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FF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8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2B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7CF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151DB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FE46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2D8E2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90403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B1E42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3F980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783D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3EEA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7B2B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8F4A2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19FB8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330C0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50F8F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1ABEBC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0A03C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B4359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B769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07F05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174CB5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D89583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687A1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DC76B9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64587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A6ABA3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5037FB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9D0B2B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3B34C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4C377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850485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C50B1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4A11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3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2FF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42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64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0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9F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DA79D" w:rsidR="004738BE" w:rsidRPr="00BE147C" w:rsidRDefault="00511C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82907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5E510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1032A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CDDD6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473D2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A9F82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36775" w:rsidR="00A54C4C" w:rsidRPr="007D6A34" w:rsidRDefault="00511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35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9D2BC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1500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F52D3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9A03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46C303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E768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CF1C0E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FC2AA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55D9EF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2B4F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241DD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E79F5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E2E35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59F457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6F186C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976C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99936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5F0B5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38856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CB78EA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B8503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CF1F8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DE57E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31A180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4318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098824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AB462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50C87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AB1B91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C7D4F8" w:rsidR="00FB68D0" w:rsidRPr="009A6C64" w:rsidRDefault="00511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1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774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0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E9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A1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A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99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66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DA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683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50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1C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30A8B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E35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45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362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808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785C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B37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59A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9C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BA73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F15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ADB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6E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0E7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B5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2556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4C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80E1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C8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