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5F1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B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B1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4EC7A17" w:rsidR="004A7F4E" w:rsidRPr="006C2771" w:rsidRDefault="00200B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EC76C" w:rsidR="00266CB6" w:rsidRPr="009C572F" w:rsidRDefault="00200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1D1CE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C6E91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CF606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3B254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65E7D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41F88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07D33" w:rsidR="000D4B2E" w:rsidRPr="006C2771" w:rsidRDefault="00200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F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F8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0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2A7D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185C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3034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10BA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6BE9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0FB9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2A072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96AE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AF04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E297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73A41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5524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F72EC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A88D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2CE11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2788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D29D2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CF36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5448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098B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E497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3F5D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C94A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2E5B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D94A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9030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54C9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6BA0E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3765F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2FAA5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24461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6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B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5F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0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0E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5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5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1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6C714" w:rsidR="00266CB6" w:rsidRPr="009C572F" w:rsidRDefault="00200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75126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AF17B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31E3B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3D508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239CD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97760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7736A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1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3F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7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5D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8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5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D4ED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FF27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71E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6D30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74D9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256C1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1CC40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E93FE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1E719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9049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7920C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60F2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348C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1777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7724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E925C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8D3FE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E632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A287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56B8E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ABD8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54299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2126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2306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C39F9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C207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A9D65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6952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73C7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7745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FD99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BD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E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F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B0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6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DFFE8" w:rsidR="00266CB6" w:rsidRPr="009C572F" w:rsidRDefault="00200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72B42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41DEA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67713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EAECA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FCECD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6816E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93D57" w:rsidR="001458D3" w:rsidRPr="006C2771" w:rsidRDefault="00200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64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D8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871C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EDFA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5699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66000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CE16F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2DE88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5440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19506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176E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7C73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67539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5ECD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76D1F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69FD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6FC1D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49DEC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6B9D5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689A0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27E5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B260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E6C9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B74C3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7381B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4C761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B20BF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1375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9FA57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F904A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A7C24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0BE55" w:rsidR="009A6C64" w:rsidRPr="006C2771" w:rsidRDefault="00200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2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0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E2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2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6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FD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6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5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D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B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42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FC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15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EA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87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11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FA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3F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6A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83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FA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D1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01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C3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45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B8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39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814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B1C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