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A6F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4D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4D9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B29118" w:rsidR="004A7F4E" w:rsidRPr="006C2771" w:rsidRDefault="00414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B50FBF" w:rsidR="00266CB6" w:rsidRPr="009C572F" w:rsidRDefault="00414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4D12B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537E0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D9A11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105DB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757D4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2B9D8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0147D" w:rsidR="000D4B2E" w:rsidRPr="006C2771" w:rsidRDefault="0041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84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D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4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CC263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5C200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2736D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208E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BCFD5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CB49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1DA5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B8CA0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E5EE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ED810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5C12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9C42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FA79E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D9769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018A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0B431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2F839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5BBC5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54D7E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62A7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D82E3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5F179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05283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3FD0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BD2B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43A25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1B791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0785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2C4A5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EEBD5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4DF3B" w:rsidR="009A6C64" w:rsidRPr="00414D94" w:rsidRDefault="0041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46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5C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A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7A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F9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C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84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D9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56B2C" w:rsidR="00266CB6" w:rsidRPr="009C572F" w:rsidRDefault="00414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CB63A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904C4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66225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9E121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2B2AC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0C5F8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CC3DA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9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A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B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4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D5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5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F4B7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5840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4228C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5D31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D5E3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5531C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7C9C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C45A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E50F4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42190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E965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3985C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92BB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3989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0E6A7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8AB72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03264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8FCB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6BA7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2103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06371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10EBE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8377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092C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BEF44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B5A2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6BE6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23BF9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53E61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92C8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EA5EC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03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60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5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1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56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D00E6" w:rsidR="00266CB6" w:rsidRPr="009C572F" w:rsidRDefault="00414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81530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AF785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DF762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45BDC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1261A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56CC2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BD10D" w:rsidR="001458D3" w:rsidRPr="006C2771" w:rsidRDefault="0041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E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F1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DF13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0BD7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0EE8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3A43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F6F1D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01AC1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D753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5293A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7F354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1BCDE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578C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F78D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09C9E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D23A1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7E6F6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CC88C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E8F7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FFE5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12535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20487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C2EB4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A5A72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EA093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C0E68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B508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EC6B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6A219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DC20F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F0D2B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E2D9E" w:rsidR="009A6C64" w:rsidRPr="006C2771" w:rsidRDefault="0041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8A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2C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9A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F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E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8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B2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3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6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5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04F71" w:rsidR="004A7F4E" w:rsidRPr="006C2771" w:rsidRDefault="0041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D2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66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AB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C0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C6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F73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CC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F0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B7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41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03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4F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E6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4A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F4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9A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146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4D9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