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D91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8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88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07058E2" w:rsidR="004A7F4E" w:rsidRPr="006C2771" w:rsidRDefault="000438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270F37" w:rsidR="00266CB6" w:rsidRPr="009C572F" w:rsidRDefault="000438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AE664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5788D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851F7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30733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AE2F4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07F26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995A1" w:rsidR="000D4B2E" w:rsidRPr="006C2771" w:rsidRDefault="000438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A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7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D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FE35B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72396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DB83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33CA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9631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A897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2818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E9D63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C1CB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44A1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41C3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1605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97065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2EB3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1405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0661B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F9041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2495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D628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BCDD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B172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D8F0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6E81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8AAD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7E1D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0E27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EA40E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6ACB2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9481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94075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2741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B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7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8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F4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6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6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E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B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600C9E" w:rsidR="00266CB6" w:rsidRPr="009C572F" w:rsidRDefault="000438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CB884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D6DA1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E8005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766D15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63AAD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14434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BE97A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F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F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46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B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3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5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555D3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8D798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5C5F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6605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0481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9538A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6BA8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0D88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D083B" w:rsidR="009A6C64" w:rsidRPr="0004388A" w:rsidRDefault="000438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88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38E7B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399C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26EDF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ED133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D0E3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9D495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E8891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B0EF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D67B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246E3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F4C9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2E02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FCAF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BBF6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332F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52A9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C830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FE5F7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71EC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A940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B840F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5C6DA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A4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0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FA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9B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9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EA2C85" w:rsidR="00266CB6" w:rsidRPr="009C572F" w:rsidRDefault="000438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D58B2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ADEE4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9E0E6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83A07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9A470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C48C5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299BC" w:rsidR="001458D3" w:rsidRPr="006C2771" w:rsidRDefault="000438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E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40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C6A459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67972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6293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620F8B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5FB7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2E34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F624A" w:rsidR="009A6C64" w:rsidRPr="0004388A" w:rsidRDefault="000438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8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E164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9FF26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7BCF5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513DD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E58CB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FCE9A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E4B42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FEEC4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DF2D1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D820A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77EF5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6B05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5460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5A352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11E88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1F3C1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79E2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80A90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521AC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285E8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30E01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9E72F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B34AA" w:rsidR="009A6C64" w:rsidRPr="006C2771" w:rsidRDefault="000438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0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F8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17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D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3E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67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78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D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3F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D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0BB96" w:rsidR="004A7F4E" w:rsidRPr="006C2771" w:rsidRDefault="000438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A3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4178F" w:rsidR="004A7F4E" w:rsidRPr="006C2771" w:rsidRDefault="000438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A2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9B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08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98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1B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A3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F9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E6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43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F0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21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6D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F3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D8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C40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88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