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5890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07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07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D0E91A" w:rsidR="004A7F4E" w:rsidRPr="006C2771" w:rsidRDefault="007D07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F0DCC" w:rsidR="00266CB6" w:rsidRPr="009C572F" w:rsidRDefault="007D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56C11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4F4F7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04601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DADE1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C6521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35367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3E961" w:rsidR="000D4B2E" w:rsidRPr="006C2771" w:rsidRDefault="007D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9B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1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6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9BB9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97BA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3EB2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4191E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B379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26F4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835C2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F0CB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7AB4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E771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EFAA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6688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CB67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5698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DD62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429EA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B167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67E9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39A4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DA4F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513DA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2CC8F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4492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CE64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65D3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5FE77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FDE3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1897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33F0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F1AC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C2762" w:rsidR="009A6C64" w:rsidRPr="007D07A0" w:rsidRDefault="007D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07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8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0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9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6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1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7C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5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F3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B81E9" w:rsidR="00266CB6" w:rsidRPr="009C572F" w:rsidRDefault="007D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32C2F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9B4F4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329E6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78585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B2201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9E929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86D3E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B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C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1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5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AD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6E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869D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5C7F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BF16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E266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BD9E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ADA1B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04B1C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A629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6DCA2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FA89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D54E7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DB0A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6482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5E8F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5AFDA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E5602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7102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774E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64D4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D4F0C" w:rsidR="009A6C64" w:rsidRPr="007D07A0" w:rsidRDefault="007D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07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F823A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16B8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99F4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EA99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7DCBE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700B6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108B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89FDF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8670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91DA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4F6AF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8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DF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E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F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4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2D70B6" w:rsidR="00266CB6" w:rsidRPr="009C572F" w:rsidRDefault="007D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3E872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39922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F0034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787EA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E7D4F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C8A0B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CD427" w:rsidR="001458D3" w:rsidRPr="006C2771" w:rsidRDefault="007D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7B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4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EA29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A1BF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A7295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AAA3B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62CDE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E0848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11546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A59C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1041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33DFF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1950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4A3B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34B26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64FF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260CE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0A8C1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E3264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37F5C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FD870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9D9FD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031D3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6E16A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0D9A4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2479C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473F7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E28C9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C9B62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8E1C6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7EBCB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DAE55" w:rsidR="009A6C64" w:rsidRPr="006C2771" w:rsidRDefault="007D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5D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CC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3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42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5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9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5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D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03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FC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5EAAC" w:rsidR="004A7F4E" w:rsidRPr="006C2771" w:rsidRDefault="007D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A5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C8099" w:rsidR="004A7F4E" w:rsidRPr="006C2771" w:rsidRDefault="007D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5E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C5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1D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26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61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41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62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9ED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3D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74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D0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89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03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15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475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07A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