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28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72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72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79CBEB" w:rsidR="004A7F4E" w:rsidRPr="006C2771" w:rsidRDefault="00F072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158CE4" w:rsidR="00266CB6" w:rsidRPr="009C572F" w:rsidRDefault="00F072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01428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C4CAD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EF95A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F9F38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B8CA7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B0E4D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73F46" w:rsidR="000D4B2E" w:rsidRPr="006C2771" w:rsidRDefault="00F072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D0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A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4508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E4B9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290A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995FB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6AA5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1AA2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C86B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006A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A6225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E802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297F0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06BB0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4AFF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E742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085E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F182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5A8E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E5900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30E6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F624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DEF6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D9C7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16BD2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C55A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A73C5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1FFA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18FF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89C5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E6C0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1851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893BB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86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7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26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7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3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53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7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6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02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F5B9F" w:rsidR="00266CB6" w:rsidRPr="009C572F" w:rsidRDefault="00F072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FDFF2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3C6A0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20AF0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E8EA4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AD1EA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53BEA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90F2C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D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4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4E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1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74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2F4E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E468E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3EC6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6CFF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F2E8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CBC8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4075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1AC8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D18E3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5638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AA5A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6349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3A71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7BAD4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0D00E" w:rsidR="009A6C64" w:rsidRPr="00F07208" w:rsidRDefault="00F072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2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7C27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6C48B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0749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F9F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FC80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0330F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D3834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54483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411D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A6DC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9E34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F0C8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DE25B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FC793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B5128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811A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B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6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2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1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7A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5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F27E89" w:rsidR="00266CB6" w:rsidRPr="009C572F" w:rsidRDefault="00F072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945FE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C5F35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E7048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6D696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06517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DB1D3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8C6EA" w:rsidR="001458D3" w:rsidRPr="006C2771" w:rsidRDefault="00F072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6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F340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1D3E3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D74A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F517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D1C6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5665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A83F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50F9F" w:rsidR="009A6C64" w:rsidRPr="00F07208" w:rsidRDefault="00F072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72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D97CA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3146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8B2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D0B2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36AE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5972C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857E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FFF63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AF4E0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1F4A1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DD35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B6B22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BC484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5D11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43114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C82B0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6FC1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FDCE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83659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11417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B226D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2D886" w:rsidR="009A6C64" w:rsidRPr="006C2771" w:rsidRDefault="00F072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9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8B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0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9D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2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3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6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0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F2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8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D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69B35" w:rsidR="004A7F4E" w:rsidRPr="006C2771" w:rsidRDefault="00F072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BE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C1167" w:rsidR="004A7F4E" w:rsidRPr="006C2771" w:rsidRDefault="00F072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8C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C4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23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DC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DC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BC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29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C7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69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4B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C9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4E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EF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B5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EFC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20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