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D65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01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010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3FC275" w:rsidR="004A7F4E" w:rsidRPr="006C2771" w:rsidRDefault="009D01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49EC8D" w:rsidR="00266CB6" w:rsidRPr="009C572F" w:rsidRDefault="009D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3813C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A57B3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6DE54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74067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0CF82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EEA08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5E970" w:rsidR="000D4B2E" w:rsidRPr="006C2771" w:rsidRDefault="009D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7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0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BB57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B9D4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D6B8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7F67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1EB98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5514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28F52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F70C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30F0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8CFA7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618F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15751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AD8E5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2651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02E09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148B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1AABB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D107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F98A7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9E2B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A9996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88EC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CC9C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8F01B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EDAB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68BA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2394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3A6A2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18A49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62112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4856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F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ED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5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7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C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2C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9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0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D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FE7FDD" w:rsidR="00266CB6" w:rsidRPr="009C572F" w:rsidRDefault="009D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886F4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C332A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0349A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B350C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28472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7E32C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80127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4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8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1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2D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6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5CE8A9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56835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D5E6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EC8D2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3E79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F0C58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E3E5B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381B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F1E9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83CB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8575B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92E1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3D5A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9FE2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CE208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9D23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9EE5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0661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299B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FE0F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A3AE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2B36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3511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8E0B1" w:rsidR="009A6C64" w:rsidRPr="009D010C" w:rsidRDefault="009D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10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1D358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F923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D965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07481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CC9E2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30878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6A1B5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68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A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2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CF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1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A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581845" w:rsidR="00266CB6" w:rsidRPr="009C572F" w:rsidRDefault="009D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1C695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9D707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6C29E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087C28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189CC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8EE10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F3A70" w:rsidR="001458D3" w:rsidRPr="006C2771" w:rsidRDefault="009D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A3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0160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ACB4B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A616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13331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65D6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9A69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4F1C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F922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1532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28AA8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F0B44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A70F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A965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B68B6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71443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5385E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92C4A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66E4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387A7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EF28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9E90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D5630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B26F6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CB467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8865F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0FA9C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B2D87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282B6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D55EB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9318D" w:rsidR="009A6C64" w:rsidRPr="006C2771" w:rsidRDefault="009D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EC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5D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D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7B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9E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7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4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5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9D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3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70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350E0" w:rsidR="004A7F4E" w:rsidRPr="006C2771" w:rsidRDefault="009D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C8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F0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D3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14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94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20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B2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21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2CE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58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007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08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51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34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86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94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6DE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010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