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9B1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8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85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632EA8" w:rsidR="004A7F4E" w:rsidRPr="006C2771" w:rsidRDefault="002D58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3C6C3" w:rsidR="00266CB6" w:rsidRPr="009C572F" w:rsidRDefault="002D5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F8D23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6C917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14BE2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324C9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2C398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B08A5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6B89D" w:rsidR="000D4B2E" w:rsidRPr="006C2771" w:rsidRDefault="002D5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6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9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1915D" w:rsidR="009A6C64" w:rsidRPr="002D5857" w:rsidRDefault="002D58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8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FD16A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9E98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2C02A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D773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82FA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EB5A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197F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C569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788F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2956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AF8C9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DE30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E7CCE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4F79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00B2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2956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7CF8D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4912E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E29F3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437A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E75F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FDF4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5002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BDA9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BE0F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DC66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9AFF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A06B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FD89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2A120" w:rsidR="009A6C64" w:rsidRPr="002D5857" w:rsidRDefault="002D58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85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24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F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4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12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C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3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D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16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AC2A0" w:rsidR="00266CB6" w:rsidRPr="009C572F" w:rsidRDefault="002D5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F05BD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E63BF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5AFBD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6D0A5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DF6E4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DB047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9556E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80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7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DD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A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82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9E1C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77A3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C81F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8CDF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8B35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C8FB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7C48D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0F06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A31D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0AFC1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8E73F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9441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E5C41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A391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1C447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CC6E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36F7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CB1D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0D7AE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B545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BD19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291A3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B7D2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E8B7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4B93E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56219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1702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8768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769F5" w:rsidR="009A6C64" w:rsidRPr="002D5857" w:rsidRDefault="002D58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8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05EA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09170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8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84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0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93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9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89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0205E" w:rsidR="00266CB6" w:rsidRPr="009C572F" w:rsidRDefault="002D5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F042F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9A8EA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0C48A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B1CBE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61585C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CD4B4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C2E5B" w:rsidR="001458D3" w:rsidRPr="006C2771" w:rsidRDefault="002D5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5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6A90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0C90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FE11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05A90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D87E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5F30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DEA0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B5E41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E6C00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B656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32B8D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74CA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986D5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FA92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2DD01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08D5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3C72A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121A8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3C2D2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1179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10AB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9D1D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42457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AD4D6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C934B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F2C4F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FF8E4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A1D39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041AC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8910D" w:rsidR="009A6C64" w:rsidRPr="006C2771" w:rsidRDefault="002D5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1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6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D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6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2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25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A1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9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E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E6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F445F" w:rsidR="004A7F4E" w:rsidRPr="006C2771" w:rsidRDefault="002D58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02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A6BB1" w:rsidR="004A7F4E" w:rsidRPr="006C2771" w:rsidRDefault="002D58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7C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F0C0B" w:rsidR="004A7F4E" w:rsidRPr="006C2771" w:rsidRDefault="002D58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B1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AC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C6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76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E8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22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7B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72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1C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D3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EB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5F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2E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85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