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0E0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1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14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140C2B" w:rsidR="004A7F4E" w:rsidRPr="006C2771" w:rsidRDefault="00FA31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C3C17" w:rsidR="00266CB6" w:rsidRPr="009C572F" w:rsidRDefault="00FA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32CCF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8A589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4C54D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63D8D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C38E7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0B6DB1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A32AF" w:rsidR="000D4B2E" w:rsidRPr="006C2771" w:rsidRDefault="00FA3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EE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10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BEF8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8538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49FFD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DE81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3E71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813B8" w:rsidR="009A6C64" w:rsidRPr="00FA3142" w:rsidRDefault="00FA3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1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B2CD7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8DE0C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876D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F6579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133C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11E7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40C2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71FFE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D1C7F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3FB5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E3D4D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E96D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8BD3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737FD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43B1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AAD5E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C9FC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D98B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13850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9D8DC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EEFE7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AF3A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BFA0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5A38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8686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9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0D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6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6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6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B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16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5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6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D9707" w:rsidR="00266CB6" w:rsidRPr="009C572F" w:rsidRDefault="00FA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3E6A1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B7EEF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A95BE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933B0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C999F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FE3EB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E0AC2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E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6D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11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70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7A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F4877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E376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6EBA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206E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6F89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2BBA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C908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7214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5A23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F92DE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E9DD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CDE1D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BA37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639F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6D3C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C906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8E7E9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0D35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080DF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EBB53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F17E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3C7D9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26719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FFCE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7202C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6DB67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4CB2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A96A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C0B83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5B06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28B8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F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B2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3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54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77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4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B47AFC" w:rsidR="00266CB6" w:rsidRPr="009C572F" w:rsidRDefault="00FA3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50D3B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57498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425157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DD50B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8D22A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DD3EF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DD5962" w:rsidR="001458D3" w:rsidRPr="006C2771" w:rsidRDefault="00FA3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0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4E945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1E85C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0072D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8FC6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C65CE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8863C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4DFB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D592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E0C3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9E02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634B1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1E170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D3EE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04B98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582E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8E65F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ACEE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775E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47AEF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5B653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12ED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D9E70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649AB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51D64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C66E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3BC57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8C77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7725A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8B806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07882" w:rsidR="009A6C64" w:rsidRPr="006C2771" w:rsidRDefault="00FA3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BF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A2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1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CD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57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D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9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E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E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6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A6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D2B01" w:rsidR="004A7F4E" w:rsidRPr="006C2771" w:rsidRDefault="00FA3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6B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13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95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09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B1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F4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BC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4C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19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B4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D6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78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8C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D5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2E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15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EE2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