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9768F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2DE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2DE6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495062B" w:rsidR="004A7F4E" w:rsidRPr="006C2771" w:rsidRDefault="00142DE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FC20576" w:rsidR="00266CB6" w:rsidRPr="009C572F" w:rsidRDefault="0014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CAE2F3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7BFB46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69D6B3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254F76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B609A2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20019D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BCA0436" w:rsidR="000D4B2E" w:rsidRPr="006C2771" w:rsidRDefault="00142DE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301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763C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558D1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AF728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A536E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C64A2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1A14D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5BF0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73434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F4085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BC85F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1774F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25028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FD2F5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E394E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07B44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7999B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DC1A2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7E4C35" w:rsidR="009A6C64" w:rsidRPr="00142DE6" w:rsidRDefault="00142DE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2DE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51FD9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5DD6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A1B2A6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F20C6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1F11F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457A9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DF7CF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AC9E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04D79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304CBD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93BFF8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6780C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F7CB8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47D60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EBB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1D43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B0E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1CDB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C9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F6F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04E2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5F62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4D3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79E2DAC" w:rsidR="00266CB6" w:rsidRPr="009C572F" w:rsidRDefault="0014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08D5FB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FFAA40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19D99D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0CB276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212708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1E198E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6597FE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D84D8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6F1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0DC7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AB16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79A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7E8E6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91F6D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BDB1A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96E18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D7F91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645CF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BA5D7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03DB90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85E493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EF64F5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1C2964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28396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032BE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FF115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B992F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41AC5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BE302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66873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815B50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D5E1D5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8EAD0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744E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398FD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18C87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DB231B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1D74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A4563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1679D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96106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1AEA73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EAEDE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61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39B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453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791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F96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065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AE006C" w:rsidR="00266CB6" w:rsidRPr="009C572F" w:rsidRDefault="00142DE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C47548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6F88B3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819FE8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866C036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093319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5D9DD8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1F8670" w:rsidR="001458D3" w:rsidRPr="006C2771" w:rsidRDefault="00142DE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FA4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D3066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51CA3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66B5A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F0679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B6CD0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59D8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A45D0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AD645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01E936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2C114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52430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FE640E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04C9DC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1F868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8B6D03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6EDCE6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9384E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C167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43703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BD73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239417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7F97F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71D66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BC9E9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04BB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732732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780141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959693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925F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889F5A" w:rsidR="009A6C64" w:rsidRPr="006C2771" w:rsidRDefault="00142DE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560F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4A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113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2D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720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366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12C1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8AD5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F1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66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DAB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89EF79" w:rsidR="004A7F4E" w:rsidRPr="006C2771" w:rsidRDefault="00142DE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DCC62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1DB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AB4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0B4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26F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4405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51FA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39424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0636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45EE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95C7A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E5C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41C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89C7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69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B207A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EB232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2DE6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