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D4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1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14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1233DA" w:rsidR="004A7F4E" w:rsidRPr="006C2771" w:rsidRDefault="007601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7DB0C" w:rsidR="00266CB6" w:rsidRPr="009C572F" w:rsidRDefault="00760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35D9A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1BB8A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81EA4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AB50F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E9720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B73A2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EBCF4" w:rsidR="000D4B2E" w:rsidRPr="006C2771" w:rsidRDefault="00760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9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A5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1048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9E46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C3AE8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F72D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ECFB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E0445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0461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141E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9122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7B43F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D669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071E1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03F0B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AEC5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2744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6BD2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5029F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D2F8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7C585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9DEA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81F5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8D4A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655B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8D17F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7C54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7597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4CCD1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EE60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7A05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B21F6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F578E" w:rsidR="009A6C64" w:rsidRPr="0076014A" w:rsidRDefault="007601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1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E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7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0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F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9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8E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7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8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5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C6E9C" w:rsidR="00266CB6" w:rsidRPr="009C572F" w:rsidRDefault="00760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B4CE1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1CF64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17BCC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53515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53775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6C996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EFDEA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2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B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F3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89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F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4E7C2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599E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0A88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24A4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08D4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0E1B1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D5A1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7A1DB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0808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E090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FB4D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2737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E329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9827C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41B5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626B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D24C6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781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DCFA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FFD2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34CE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D744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C4F8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E477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7FF25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C5C6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E1E7C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6D770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0BBE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75D81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7037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D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A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2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0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A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0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F968E6" w:rsidR="00266CB6" w:rsidRPr="009C572F" w:rsidRDefault="00760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73870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41E89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3DB88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AA8CC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75BB6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EFB59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47288" w:rsidR="001458D3" w:rsidRPr="006C2771" w:rsidRDefault="00760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6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5B3C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72526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BA8B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21A2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D13FF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E8018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78411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F4155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064FB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976C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480A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FC3AC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DD6E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2BD2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07D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849B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B3EBF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62BE4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1FBD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B564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5295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F73B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14F5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C483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4C93A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9DEF7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F2A9E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0AC09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426D3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E4BED" w:rsidR="009A6C64" w:rsidRPr="006C2771" w:rsidRDefault="00760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3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F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8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6B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0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E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2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A3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31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0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AF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D5C66" w:rsidR="004A7F4E" w:rsidRPr="006C2771" w:rsidRDefault="007601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E0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92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88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A4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B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B3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C2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66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09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9A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0E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D5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76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9B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85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6F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98B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14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