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C63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0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07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FBBF40" w:rsidR="004A7F4E" w:rsidRPr="006C2771" w:rsidRDefault="00D620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1E363" w:rsidR="00266CB6" w:rsidRPr="009C572F" w:rsidRDefault="00D62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EC061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6BC7C1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F3C33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18F93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1E914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6EC29E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83E7E" w:rsidR="000D4B2E" w:rsidRPr="006C2771" w:rsidRDefault="00D620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A9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C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F8A5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030BE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F5A5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9861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CE89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DBB5F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B62A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A1F02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FA7DE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1FBC8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C33B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5FFF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FE156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7B3FA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3A32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2913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69ADF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0A29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7B57F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480B2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108F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CB874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6C9E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7281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345E1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F92EB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2508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9AB7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7FD92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58D7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93DE4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8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0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CF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9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E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C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07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49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2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7B6ADA" w:rsidR="00266CB6" w:rsidRPr="009C572F" w:rsidRDefault="00D62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D7DCE3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043665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4AAC8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466A9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1F256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636C9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D68C8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42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70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99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3C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8A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49078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13A3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B10BA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8033B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D597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D1CF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392AE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0FFC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D31F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27A86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9FF2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3659A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DFAF0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E779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78CC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C815E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3088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B0A8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15156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83641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873F8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4268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71CA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07C68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3CFE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3E92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26F5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20419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CF318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8C254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A5DE6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12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5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2C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2E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5F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6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F4C2F" w:rsidR="00266CB6" w:rsidRPr="009C572F" w:rsidRDefault="00D620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9CA24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6A7AB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6501A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526AD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596FF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DD16D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A368A" w:rsidR="001458D3" w:rsidRPr="006C2771" w:rsidRDefault="00D620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7D4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D8C5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BA86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91B77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B4F54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0D7C2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FE186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A35F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5570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337C4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98646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5435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1712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D6C5A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BC1B3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ED0E8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57B9F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B4101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012A2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6817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A78C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2BFCE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D452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2C96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2D325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4DAB1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9A00D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2653C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070FA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1CEF9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DC534" w:rsidR="009A6C64" w:rsidRPr="006C2771" w:rsidRDefault="00D620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34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8F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93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A4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FC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ED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40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68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E3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84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96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D5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AB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55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84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8B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A8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FE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00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8F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DF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20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B0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2D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04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28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05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52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B52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07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