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7E7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27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273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3A45EC" w:rsidR="004A7F4E" w:rsidRPr="006C2771" w:rsidRDefault="009B2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D89436" w:rsidR="00266CB6" w:rsidRPr="009C572F" w:rsidRDefault="009B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A5EB0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F0AAB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7F28E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B179C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BB226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EC3AC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1A5E7" w:rsidR="000D4B2E" w:rsidRPr="006C2771" w:rsidRDefault="009B2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5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5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7D92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6995C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047C8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CD24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6A109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07B9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3BFF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FE08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6BC5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105D3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A8C5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7DBD6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D470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310A8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1700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F2CD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4D63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8B48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5E00E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3C7C6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7AA06" w:rsidR="009A6C64" w:rsidRPr="009B273F" w:rsidRDefault="009B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273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6998E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4644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160F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29C7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9D1CC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E245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406BE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664C9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C2FA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424C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43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1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19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74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AB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F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E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6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A1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E9208A" w:rsidR="00266CB6" w:rsidRPr="009C572F" w:rsidRDefault="009B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8A76E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5A021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63707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6BCC8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DBD2C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9B5795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81E12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D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ED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8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43B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66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8A085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F0459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CF56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8DD6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AFBC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633D5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C1CC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4F62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6098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212C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9525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B8BBC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E37F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B0C3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8D25C" w:rsidR="009A6C64" w:rsidRPr="009B273F" w:rsidRDefault="009B2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27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FEDE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489F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59DC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26A2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825D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71BE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9E41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6F40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2B71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306F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BF9A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CA128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3A18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C0D9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87254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CC8D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4E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9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3F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C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E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4B4B3" w:rsidR="00266CB6" w:rsidRPr="009C572F" w:rsidRDefault="009B2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FEF97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0DFCA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F9896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2E626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F5C206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4A29E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9E91F" w:rsidR="001458D3" w:rsidRPr="006C2771" w:rsidRDefault="009B2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93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1B473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CEE45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C107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2F875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2E5BDC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3D02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6A084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EEE9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FBCF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AC88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E17D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CECEE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30662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5A446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0570F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A261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926D0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AE84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70A7A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78BF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1A62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DCAF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97DC4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C5F1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1288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1E937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FFA7D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8049B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1D5B1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EB433" w:rsidR="009A6C64" w:rsidRPr="006C2771" w:rsidRDefault="009B2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3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8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3D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A7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6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A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A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A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1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8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2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8F0E7" w:rsidR="004A7F4E" w:rsidRPr="006C2771" w:rsidRDefault="009B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2C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6E466" w:rsidR="004A7F4E" w:rsidRPr="006C2771" w:rsidRDefault="009B2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88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68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8E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67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1F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BA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76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1A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06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2F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1F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BC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F9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AC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E4D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273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