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53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6A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6AA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626B31" w:rsidR="004A7F4E" w:rsidRPr="006C2771" w:rsidRDefault="00676A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EE05DD" w:rsidR="00266CB6" w:rsidRPr="009C572F" w:rsidRDefault="00676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2ADC8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549F6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D7020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6BEE3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A167C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0B45F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BF0C9" w:rsidR="000D4B2E" w:rsidRPr="006C2771" w:rsidRDefault="00676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9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5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71BA2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8A01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88316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ACC02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CF33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62E83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C294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6324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3E3FE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80E1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E2E6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74EC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A2AB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6F2D7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360B6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B9976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FF7C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09E02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B329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1E09E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8DDC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62E9D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FF853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7497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1974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5018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91D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054C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21787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D39A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E66F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2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A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C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0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0A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97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8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0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5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E2F49" w:rsidR="00266CB6" w:rsidRPr="009C572F" w:rsidRDefault="00676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25D48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AF381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483D3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3BEAD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5B7F4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5A35C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816B3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5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18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A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F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D7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61A1D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06B3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B7B21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09707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8ABC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27681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CDF7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960E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E5D98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CA5A2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52488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D6A9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F8CC6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3D89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40378" w:rsidR="009A6C64" w:rsidRPr="00676AA2" w:rsidRDefault="00676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A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A0E0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2E87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2049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147E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0695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A14D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D99C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9D7E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D27E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9284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D8AD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3EFC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E7C23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4108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B07B9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07678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D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D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F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A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2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A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7616E7" w:rsidR="00266CB6" w:rsidRPr="009C572F" w:rsidRDefault="00676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D73E7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83BB2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6275D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8A389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09AEA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DA654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82E3F" w:rsidR="001458D3" w:rsidRPr="006C2771" w:rsidRDefault="00676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1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F695E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363F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25D7D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CDCB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D614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AFE1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1E50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5220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7648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DEC01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07CA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28602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69AC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4FC4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DE09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B2A7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89AD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A0B4C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CD41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9A3B4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D2A35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CF087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3E64D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17DE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9EA37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2377B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1E418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7BE2D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B3A70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6D75F" w:rsidR="009A6C64" w:rsidRPr="006C2771" w:rsidRDefault="00676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10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B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C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D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6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A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5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6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4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2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1B3AC" w:rsidR="004A7F4E" w:rsidRPr="006C2771" w:rsidRDefault="00676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BF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F1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B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41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FC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CB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AF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59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88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E6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5F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A7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12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CC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F0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4B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04C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6AA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