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DF5C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4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4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686457" w:rsidR="00CF4FE4" w:rsidRPr="00E81FBF" w:rsidRDefault="003040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1F8CA" w:rsidR="008C5FA8" w:rsidRPr="007277FF" w:rsidRDefault="003040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7E053B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16A27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EF8C55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2E298E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4BA77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BC0097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C93BB8" w:rsidR="004738BE" w:rsidRPr="00AF5E71" w:rsidRDefault="00304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39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602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B6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412D00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2C308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7F29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D27E0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2E355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8D71B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E4C6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7678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4B3A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A80B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B8E2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545F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7CC0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3971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DA5E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4E61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5E3AC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2238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B3DA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2E9B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1943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A778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B10B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FD7D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459E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69FC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12AE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2201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C5DB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60EAF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D41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F8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C9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E5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C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1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56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33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9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B2DB0E" w:rsidR="004738BE" w:rsidRPr="007277FF" w:rsidRDefault="003040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E946E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22DEA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4B7879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9C5B6C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FCD20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29006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F1ADD8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9C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7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0C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7C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C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6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1ABAB3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B3EF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EEF97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C25AC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3A43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372F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B84F4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8E5D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F2C8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BE535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74A40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746C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F09B0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91F4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F7C08" w:rsidR="009A6C64" w:rsidRPr="00304008" w:rsidRDefault="00304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0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E886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B996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7D1C3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9905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452E3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9F3B5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AD5C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7C370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8A77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557D9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5549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BEE1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D92A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312A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411D9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A5347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9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4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EC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C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B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0741E" w:rsidR="004738BE" w:rsidRPr="007277FF" w:rsidRDefault="003040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2830A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7ED98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061995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A17E9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A8A9ED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E2EF67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51CFB" w:rsidR="00F86802" w:rsidRPr="00BE097D" w:rsidRDefault="00304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C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7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A469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BDE8B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44591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2232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F27B9C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6CD8A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40FB1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913B9" w:rsidR="009A6C64" w:rsidRPr="00304008" w:rsidRDefault="00304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0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ACDED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2235E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B63C4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63FAB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F1C04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938A5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1C1B3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D7257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0D8D8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519EB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4628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19B6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C1AC7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8649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D373C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C6EE9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C4142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C12A4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169FB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428A7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74BD9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0C455" w:rsidR="009A6C64" w:rsidRPr="00140906" w:rsidRDefault="0030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8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6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5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A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DE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C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0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6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2E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5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40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B57AD" w:rsidR="00884AB4" w:rsidRDefault="0030400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A41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54D34" w:rsidR="00884AB4" w:rsidRDefault="00304008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FEA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D9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115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E3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0F8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6E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54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E0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7F5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A6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2E2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80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FEC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36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361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400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