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6FF2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0D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0D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44C8111" w:rsidR="00CF4FE4" w:rsidRPr="00E81FBF" w:rsidRDefault="00F90D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FD3540" w:rsidR="008C5FA8" w:rsidRPr="007277FF" w:rsidRDefault="00F90D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E40086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AE7C3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690755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9CD15D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6F47C5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A17103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9ED04" w:rsidR="004738BE" w:rsidRPr="00AF5E71" w:rsidRDefault="00F90D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1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E62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62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60FF9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A8CF8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4D7992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046E4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19370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82F7B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FE887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E6D6B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800A4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2750D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674B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7A8CF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AFE44E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2369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75BC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1B2EE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6EE6A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07202D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BE6F4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79FCD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AA029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3B9C69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87EF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78F39C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35C9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4438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9DC7C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6FB18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1192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12B1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E787A2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4B3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EE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2C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34F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59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AE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A53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6F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466109" w:rsidR="004738BE" w:rsidRPr="007277FF" w:rsidRDefault="00F90D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D4D686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2772C8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36608A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6B4918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811138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EC179A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9539D9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9E7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7C0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95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55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424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196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D4062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7BFA4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8A78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BA3E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5724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95991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3716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F47DC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90EA4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F6FA9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995FD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354B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7391E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4482E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7EBA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CDE38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F204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B437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826E5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CD1C7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E9A5F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4E069B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29D9BA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B62C1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8BE6A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A8E5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22E3B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E7812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E0D58F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F215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1825C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2D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35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3B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EF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2B1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25A03F" w:rsidR="004738BE" w:rsidRPr="007277FF" w:rsidRDefault="00F90D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2C7704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644CAB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A887E7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11FBA8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D9FA4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10431D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D70829" w:rsidR="00F86802" w:rsidRPr="00BE097D" w:rsidRDefault="00F90D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D74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C7A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BAD65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0E52BA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86734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50931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1692CA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38EB4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A1005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B4D1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D0AD0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18DC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4C5D9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77DC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52CC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C84B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6A598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0773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0BD87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ED1B81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2CD863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1DB82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4B25E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6B71F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6891F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B6E1C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F99714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9B789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4E35E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EE06ED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65D8ED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BDC56" w:rsidR="009A6C64" w:rsidRPr="00140906" w:rsidRDefault="00F90D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0C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24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D05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B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32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58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99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E05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AD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2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0D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E4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F0C8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885C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0D2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3F9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A77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68EB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A6F9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07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C73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6E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4AB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DB5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E199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43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6AE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FA3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7F0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0DB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