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1DB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B7067F7" w:rsidR="00CF4FE4" w:rsidRPr="00E81FBF" w:rsidRDefault="00576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CAA06" w:rsidR="008C5FA8" w:rsidRPr="007277FF" w:rsidRDefault="00576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7BECB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0C6C1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5C41C5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0233B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3E5AF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C54A3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8B9881" w:rsidR="004738BE" w:rsidRPr="00AF5E71" w:rsidRDefault="00576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13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28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2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8BD85B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0457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19C6F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FEC7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B164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62B5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4A49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BB51B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26CD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D8AD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D2D7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60BA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97A18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5DE4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8A3BF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F683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6E6B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0F18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64624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761D0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E0943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8273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3C4C3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7434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4C36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ACEC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0912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1379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3C8C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EF15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D274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93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CC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2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4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2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FA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D6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7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020C3" w:rsidR="004738BE" w:rsidRPr="007277FF" w:rsidRDefault="00576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B9370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A4701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1D4462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01D9F3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08324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DABE2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7F0493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D7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92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D8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2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7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D1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C9F0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53F3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39BDB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9B9F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33CF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C92D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1239F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BF96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F853F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A1710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7B48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896C2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D921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F312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A9D3B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7152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E301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0542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6FE1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4461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0013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4A34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E95E2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2A664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13F70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6CBD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7617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36A64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F1B3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AD684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F07D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D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F3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8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5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F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7E6E1" w:rsidR="004738BE" w:rsidRPr="007277FF" w:rsidRDefault="00576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14D8A0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FD66F2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3C7370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D1081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A9993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D81B6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3DFB11" w:rsidR="00F86802" w:rsidRPr="00BE097D" w:rsidRDefault="00576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0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5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EAC4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4B0E8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46AA7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E2E0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4E42E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03C7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24ED8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883D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9F4B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24BF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99411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830CD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FCA17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B0737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DC9E5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33BBF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D3ED7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CE777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AFFFC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31C7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D64E3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930B9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F41E8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CF47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9E694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CBD12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7C892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36EFE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A5DAA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2A7D6" w:rsidR="009A6C64" w:rsidRPr="00140906" w:rsidRDefault="00576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D8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71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B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3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2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D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1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F0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6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DE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027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5B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446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E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648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63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4A7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8E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245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93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D6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E0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2E4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DA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4E4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3F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696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83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