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EC3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2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2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EECD2F" w:rsidR="00CF4FE4" w:rsidRPr="00E81FBF" w:rsidRDefault="00D202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72D3C" w:rsidR="008C5FA8" w:rsidRPr="007277FF" w:rsidRDefault="00D202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8598D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62676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A6F0EC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70C94F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9DBB00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DB4E6B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CBEE9E" w:rsidR="004738BE" w:rsidRPr="00AF5E71" w:rsidRDefault="00D202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35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6B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1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CA707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3D2B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EE418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5981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60C3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1C08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A2E7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7620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FB245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DB95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2A6B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41FD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16623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42FD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3A11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93C88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94C03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B5A4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6113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D51A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5DC37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CD64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DE59A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9E73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5416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EC943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9870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99B9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C75B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C122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3D07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1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3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6A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7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56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88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D2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CD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221EBD" w:rsidR="004738BE" w:rsidRPr="007277FF" w:rsidRDefault="00D202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954884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F1EB5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862A65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B480D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9D408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B13AC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BD382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C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31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127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22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99F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C7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94FFD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A776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282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2FC4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906E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C6E7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93EB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7CDC8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AD038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8386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0AF63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D55CB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8EAF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0AE0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A2424" w:rsidR="009A6C64" w:rsidRPr="00D202AA" w:rsidRDefault="00D202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1A61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DE7F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B1FD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76FF5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1140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ECCD5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6322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32AD5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40A7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22C8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E50FD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4206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10D6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EA00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7825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4800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0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D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B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D6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6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59BC3" w:rsidR="004738BE" w:rsidRPr="007277FF" w:rsidRDefault="00D202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28CA5E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548D7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718011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40BF2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52E83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8D3D3F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EEC9B7" w:rsidR="00F86802" w:rsidRPr="00BE097D" w:rsidRDefault="00D202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B0D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E00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A3945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C943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EF77A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D5A6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1CE904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435B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3E3A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CEA6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13449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84C7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2CAB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558C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1EFE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2791F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70FE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2FD6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4E73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320F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48DD2B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A773E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2FAB8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2C92C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B378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20732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2AC3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E5716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C98E0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AF7CD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656A1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227A" w:rsidR="009A6C64" w:rsidRPr="00140906" w:rsidRDefault="00D202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E8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E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3B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15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E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D9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7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B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53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07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02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25ACD" w:rsidR="00884AB4" w:rsidRDefault="00D202A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659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DD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2A8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069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A19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FC0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44C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C5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A63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F7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B4F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9C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866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82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28C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CC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322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2A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